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 is a traditional service provided by banks in which the banks store the valuables of their customers and certify their true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financial institutions monitor the financial condition of their borrowers by serving only as an agent on behalf of depositors is the _______________________ theory of banking.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 refers to when a financial institution trades one form of currency for another. An example of this would be when the bank trades dollars for yen.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_______________________ is a traditional service which permits a depositor to write a draft in payment for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 is a service provided by banks where the bank lends money to individuals for the purchase of durable and other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_______________________ of a bank is a traditional service where the bank manages the financial affairs and property of individuals (and in some cases businesses).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such as Merrill Lynch and Sears which offered some but not all banking services in the 1980s were called ______________________.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loosening of government regulation and control of financial institutions is called ______________________.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 is an alternative to lending in which the financial institution purchases the equipment and rents it to its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___________________________ is a landmark act which allows financial service providers to offer an expanded menu of financial services for the customer. This law allows banks to truly become conglomerate financial service providers.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country with the most banks is ______________________.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Congress, a ____________ is defined as any institution that can qualify for deposit insurance administered by the FDIC.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which spans regions, nations, and continents, offering the widest menu of financial services is known as a _________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 refers to the movement of businesses across industry lines in order to broaden its base.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serve primarily households and small firms are known as ____________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that sell deposits and make loans to businesses, individuals, and institutions are known as _____________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underwrite issues of new securities on behalf their corporate customers are known as 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function under a federal charter through the Comptroller of the Currency in the United States are known as ____________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supply both debt and equity capital to businesses are known as _________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that offers its services only over the Internet is known as a(n)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local merchant sells the accounts receivables they hold against their customer to a bank this generally known as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 offers loans to commercial enterprises (such as appliance dealers) and to individuals and families using funds borrowed in the open market or from other financial institutions.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 buys and sells securities on behalf of their customers and for their own accounts. Examples of this type of financial service provider include Merrill Lynch and Charles Schwab.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 sells shares mainly to upscale investors in a broad group of different kinds of assets including nontraditional investments in commodities, real estate, loans to new and ailing companies, and other risky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bank agrees to handle the cash collections and disbursements for a company and invest any temporary cash surpluses in interest bearing assets, they are providing ________ services to their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U.S. federal law, an institution making only loans to households and offering uninsured checkable deposits and savings deposits qualifies as a commercial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Nonbank financial-service institutions can offer deposits to the public, but these deposits are not eligible for insurance coverage by the FDIC.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etymological roots of the word "bank" trace this word back to an Italian term referring to a "money-changer's 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the largest banks tend to offer the widest range of services of any financial-service firm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delegated monitoring theory, the bank serves as an agent on behalf of its depositors, monitoring the financial condition of those customers who receive loans from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the financial affairs and property of individuals and business firms falls under the type of banking service line known as cash management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performed by banks in the economy in which they transform savings into credit is known as the intermediation role.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performed by banks in which they guarantee to make payments on behalf of their customers when those customers are unable to pay a debt obligation is known as the guarantor role.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banks serve as conduits for government policy this is referred to as their agency role.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high-volume transactions are required to make efficient use of automation and other technological innovations.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independently owned banks has risen in the United States over the last decade.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Money-center banks usually service local communities, towns, and cities, offering a narrow menu of services to the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greater proportion of major corporations have deserted the banking system in recent years to raise borrowed funds directly from the open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recent erosion of the banking market share relative to other financial institutions means that banking is a dying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Lending institutions act as delegated monitors and can diversify and reduce their risk exposure, resulting in increased safety for savers'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theory suggests that banks exist because of imperfections in our financial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traditional banking may be on the decline.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Convergence refers to the fact that the number of bank mergers has increased in recent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offer virtually all financial services are known as universal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have now expanded their service offerings into providing investment banking, insurance protection, financial planning, and other services rather than restricting themselves to traditional financial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United States, a commercial bank qualifies as a "bank" under federal law if it offers: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installment loans, CDs.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services, commercial loans.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checking accounts, commercial loans.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security investments, inventory loans to business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commercial deposit accounts, consumer savings plans.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J.C. Penney, and Sears provided are among leading firms that in the 1980s organized competitors with banks that are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nonbank financial-service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discount security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unions.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commercial banks.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history shows that one of the first services offered by banks was: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equipment leasing.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currency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security brokerage and underwriting.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real estate.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perform the indispensable task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money without making loans.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absorbing the excess liquidity created by other 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intermediating between surplus-spending parties and deficit-spending parties.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risky deposits.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view that depositors hire banks to analyze the financial condition of prospective borrowers and continually evaluate the condition of outstanding loans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delegated monitoring.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financial intermediation.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liquidity function in banking.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imperfection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efficiency contribution of banking.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has been an important trend regarding consolidation and geographic expansion in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bank branching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formation of more holding companies to purchase smaller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Mergers among some of the largest banks in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Significant rise in the average size of individual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Included among leading structural trends in the U.S. banking industry in recent years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independently owned banks has declined.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size of individual banking firms has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across state lines from neighboring states has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mergers among some of the largest banks in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Smaller, locally focused commercial and savings banks that offer narrower but more personalized menu of financial services are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money-center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fringe banks.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banking services that include marketing new securities to raise funds for corporations and other institutions is referred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comprehensive packaging.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wrap-around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banking.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banking.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that wires funds for the purchase of a beach house in South Carolina for a customer in Oklahoma is carrying out the __________ of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policy role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Examples of imperfections in the financial system which allow banks to exist include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Informational asymmetry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 of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Divisibility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Adequate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examples are of the imperfections that exist.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which manages the investment portfolio and pays the bills of an elderly customer who is unable to do it for him or herself is carrying out the __________ of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policy role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current trend in the banking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banks is declining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bank branches is declining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bank services is increasing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bank competitors is increasing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industry convergence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types of banks would most likely offer the largest number of financial services virtually?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retail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commercial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universal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international bank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phenomenon of convergence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service firms expanding into other product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reducing their product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merger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in banking.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 innovation in banking.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equipment leasing activity involves: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leasing its office facilities instead of buying.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buying equipment and then leasing the item to a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customer buying equipment and then leasing it to a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leasing computer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Wholesale banks are those banks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 at a discount relative to all commercial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make loans to the wholesale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 almost exclusively to farmers.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serve corporations and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only retail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Jonathan Robbins has an account in a bank that does not have a physical branch. Jonathan does all of his banking business over the Internet. What type of bank does Jonathan have his account 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Minority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Edmond National Bank serves only the City of Edmond, Oklahoma and concentrates on providing the best possible service to this city. What type of bank is this most likely to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Bankers'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Charleston Southern Bank makes loans for families to purchase new and existing homes but does not take deposits. What type of bank is this most likely to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Merchant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fringe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Wholesale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Merchant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Payday Lender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middle ages, banks encountered religious opposition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to the poor often carried high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and deposits were primarily for wealthy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Industrial Revolution demanded new methods of making payments and obtaining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and wealth were lost due to war, theft, and expropriation by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Religious opposition decreased during the Renaissance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to the poor often carried high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and deposits primarily consisted of wealthy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Industrial Revolution demanded new methods of making payments and obtaining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and wealth were lost due to war, theft, and expropriation by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like the Medici Bank in Italy and the Hochstetter Bank in Germany were successful because __________ and they responded well to these new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poor needed loans at high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primarily wealthy customers needed loans and deposits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Industrial Revolution demanded new methods of making payments and obtaining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needed to protect their savings and wealth from 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European banks were places for safekeeping of wealth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to the poor often carried high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and deposits were primarily for wealthy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industrial revolution demanded new methods of making payments and obtaining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and wealth were lost due to war, theft, and expropriation by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government wants to prevent money laundering by drug cartels. To promote this goal, they have asked banks to report any cash deposits greater than $10,000 to the government.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Edmond Wine and Cheese shop wants to buy 30 cases of French Champagne on credit. Bank of America writes a letter of credit stating that the Edmond Wine and Cheese shop is a good risk and that if they do not pay off the loan, Bank of America will.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Alexander Phua goes to his local bank and gets an insurance policy that protects him against loss in case he is in a car accident.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 Jones gets a cashier's check from Wachovia Bank to make his down payment on a new home.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 N.A. accepts deposits from thousands of individuals and lends that money to (among others) the Stillwater Body Shop to expand their work bays.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Major trends affecting the performance of financial firms today include all of these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product-line diversification.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branching.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geographic diversification.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automation.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National Bank of Lakeland makes risky loans to businesses to expand and grow their businesses while at the same time issuing low-risk securities to their depositors and other fund providers. Which of the following services is this bank offering to their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Risky arbitrage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Delegated monitoring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Divisibility of money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Jonathan Wynn knows that if he wanted to purchase a Treasury Bill, the minimum amount he would spend would be close to $10,000. He also knows that he could deposit $1,000 in a money market deposit account at a bank and earn about the same rate of interest. Jonathan does not have $10,000 to invest in a Treasury Bill. If Jonathan puts his money in the bank, which service that a bank can provide, is he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Risky arbitrage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Delegated monitoring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Divisibility of money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Nick Rodr gets a loan from the First State Bank of Guthrie to purchase a new refrigerator for his condo. What service that a bank provides is he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Risky arbitrage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Delegated monitoring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Divisibility of money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Drew Davis goes to his local bank to get help developing a financial plan and making investment decisions. Which of the more recent services banks offer is Drew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consumer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financial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venture capital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 retirement plan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Bartholemew Bakery receives a lot of payments in cash. They deposit it in their local bank who invests the money in an interest bearing account until it is needed to pay bills. Which of the financial services banks offer, is the Bartholemew bakery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consumer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financial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venture capital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 retirement plan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MyWebCast is a new company that makes it easy for individuals to create streaming videos on the Internet to share with friends and family for a small fee. MyWebCast wants to expand their offerings of video streaming services but needs cash to be able to do this. The Second National Bank of Oklahoma City, through a subsidiary, gives them the cash they need for an ownership share in the company. Which of the more recent services that banks offer is MyWebCast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consumer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financial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venture capital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 retirement plan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Chandriga Suppiah has opened a Roth IRA with North Carolina State Bank and plans on making regular contributions to this account until she retires. Which of the financial services is Chandriga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consumer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financial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venture capital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 retirement plan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principal functions and services offered by many financial-service firms today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lending and investing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payments on behalf of customers to facilitate their purchases of goods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and protecting customers' cash and other property.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assisting customers in raising and investing funds profitably.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depository financial institution?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pension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and Loan associations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Insurance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purpose of bank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Guarantee minimal profitability of the banking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monetary stability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 safety and soundness of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competitive financial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Protect consumers from abuses of banks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financial crisis of 2007-2009, the collapse of Lehman Brothers and the bailout of Bear Stearns reaffirmed the importance of the fundamental principle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superior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bailout.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arbitrage.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trust and confidence in the 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 commercial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and local government retirement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banking offices in the 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and mortgage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Property/casualty and other insurers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reasons leads to an implication that traditional banking is dying?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number of branches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restructuring of loans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Degradation of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Reduction of public trust and confidence in the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risky arbitrage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nonbank financial-service institutions sell shares to the public representing an interest in a professionally managed pool of stocks, bonds, and other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Security brokers and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Hedge funds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do the banks perform as dealers in arranging for risk protection for customers from third parties?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Hedging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Merchant banking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banking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Security underwriting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the implied motivators of reforms that have taken place in the banking sector since the credit crisis of 2007-2009?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dominance of the largest financial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disclosure of credit charges and other consumer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number of bank branches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speed of innovation and invention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 is a traditional service provided by banks in which the banks store the valuables of their customers and certify their true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Safekeeping of valuables and Certification of Value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financial institutions monitor the financial condition of their borrowers by serving only as an agent on behalf of depositors is the _______________________ theory of banking.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delegated monitoring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 refers to when a financial institution trades one form of currency for another. An example of this would be when the bank trades dollars for yen.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Currency exchange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_______________________ is a traditional service which permits a depositor to write a draft in payment for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demand deposit (checking account)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 is a service provided by banks where the bank lends money to individuals for the purchase of durable and other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Consumer lending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_______________________ of a bank is a traditional service where the bank manages the financial affairs and property of individuals (and in some cases businesses).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trust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such as Merrill Lynch and Sears which offered some but not all banking services in the 1980s were called ______________________.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nonbank financial firms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loosening of government regulation and control of financial institutions is called ______________________.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government deregulation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 is an alternative to lending in which the financial institution purchases the equipment and rents it to its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Equipment leasing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___________________________ is a landmark act which allows financial service providers to offer an expanded menu of financial services for the customer. This law allows banks to truly become conglomerate financial service providers.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Financial Services Modernization Act (Gramm-Leach-Bliley Act)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country with the most banks is ______________________.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the United States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Congress, a ____________ is defined as any institution that can qualify for deposit insurance administered by the FDIC.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bank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which spans regions, nations, and continents, offering the widest menu of financial services is known as a _________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money-center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 refers to the movement of businesses across industry lines in order to broaden its base.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Convergence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serve primarily households and small firms are known as ____________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retail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that sell deposits and make loans to businesses, individuals, and institutions are known as _____________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commercial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underwrite issues of new securities on behalf their corporate customers are known as 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investment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function under a federal charter through the Comptroller of the Currency in the United States are known as ____________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national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supply both debt and equity capital to businesses are known as _________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merchant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that offers its services only over the Internet is known as a(n)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virtual bank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local merchant sells the accounts receivables they hold against their customer to a bank this generally known as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discounting commercial notes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 offers loans to commercial enterprises (such as appliance dealers) and to individuals and families using funds borrowed in the open market or from other financial institutions.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finance company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 buys and sells securities on behalf of their customers and for their own accounts. Examples of this type of financial service provider include Merrill Lynch and Charles Schwab.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security broker (or dealer)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 sells shares mainly to upscale investors in a broad group of different kinds of assets including nontraditional investments in commodities, real estate, loans to new and ailing companies, and other risky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hedge fund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bank agrees to handle the cash collections and disbursements for a company and invest any temporary cash surpluses in interest bearing assets, they are providing ________ services to their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cash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U.S. federal law, an institution making only loans to households and offering uninsured checkable deposits and savings deposits qualifies as a commercial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Nonbank financial-service institutions can offer deposits to the public, but these deposits are not eligible for insurance coverage by the FDIC.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etymological roots of the word "bank" trace this word back to an Italian term referring to a "money-changer's 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the largest banks tend to offer the widest range of services of any financial-service firm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delegated monitoring theory, the bank serves as an agent on behalf of its depositors, monitoring the financial condition of those customers who receive loans from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the financial affairs and property of individuals and business firms falls under the type of banking service line known as cash management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performed by banks in the economy in which they transform savings into credit is known as the intermediation role.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performed by banks in which they guarantee to make payments on behalf of their customers when those customers are unable to pay a debt obligation is known as the guarantor role.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banks serve as conduits for government policy this is referred to as their agency role.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high-volume transactions are required to make efficient use of automation and other technological innovations.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independently owned banks has risen in the United States over the last decade.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Money-center banks usually service local communities, towns, and cities, offering a narrow menu of services to the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greater proportion of major corporations have deserted the banking system in recent years to raise borrowed funds directly from the open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recent erosion of the banking market share relative to other financial institutions means that banking is a dying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Lending institutions act as delegated monitors and can diversify and reduce their risk exposure, resulting in increased safety for savers'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theory suggests that banks exist because of imperfections in our financial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traditional banking may be on the decline.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Convergence refers to the fact that the number of bank mergers has increased in recent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which offer virtually all financial services are known as universal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have now expanded their service offerings into providing investment banking, insurance protection, financial planning, and other services rather than restricting themselves to traditional financial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United States, a commercial bank qualifies as a "bank" under federal law if it offers: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installment loans, CDs.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services, commercial loans.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checking accounts, commercial loans.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security investments, inventory loans to business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commercial deposit accounts, consumer savings plans.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J.C. Penney, and Sears provided are among leading firms that in the 1980s organized competitors with banks that are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nonbank financial-service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discount security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unions.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commercial banks.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history shows that one of the first services offered by banks was: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equipment leasing.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currency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security brokerage and underwriting.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real estate.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perform the indispensable task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money without making loans.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absorbing the excess liquidity created by other 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intermediating between surplus-spending parties and deficit-spending parties.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risky deposits.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view that depositors hire banks to analyze the financial condition of prospective borrowers and continually evaluate the condition of outstanding loans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delegated monitoring.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financial intermediation.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liquidity function in banking.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imperfection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efficiency contribution of banking.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has been an important trend regarding consolidation and geographic expansion in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bank branching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formation of more holding companies to purchase smaller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Mergers among some of the largest banks in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Significant rise in the average size of individual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Included among leading structural trends in the U.S. banking industry in recent years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independently owned banks has declined.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size of individual banking firms has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across state lines from neighboring states has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mergers among some of the largest banks in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Smaller, locally focused commercial and savings banks that offer narrower but more personalized menu of financial services are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money-center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fringe banks.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banking services that include marketing new securities to raise funds for corporations and other institutions is referred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comprehensive packaging.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wrap-around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banking.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banking.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that wires funds for the purchase of a beach house in South Carolina for a customer in Oklahoma is carrying out the __________ of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policy role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Examples of imperfections in the financial system which allow banks to exist include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Informational asymmetry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 of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Divisibility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Adequate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examples are of the imperfections that exist.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which manages the investment portfolio and pays the bills of an elderly customer who is unable to do it for him or herself is carrying out the __________ of banks.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policy role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current trend in the banking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banks is declining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bank branches is declining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bank services is increasing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bank competitors is increasing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industry convergence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types of banks would most likely offer the largest number of financial services virtually?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retail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commercial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universal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international bank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phenomenon of convergence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service firms expanding into other product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reducing their product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merger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in banking.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 innovation in banking.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equipment leasing activity involves: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leasing its office facilities instead of buying.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buying equipment and then leasing the item to a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customer buying equipment and then leasing it to a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leasing computer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Wholesale banks are those banks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 at a discount relative to all commercial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make loans to the wholesale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 almost exclusively to farmers.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serve corporations and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only retail customers.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Jonathan Robbins has an account in a bank that does not have a physical branch. Jonathan does all of his banking business over the Internet. What type of bank does Jonathan have his account 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Minority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Edmond National Bank serves only the City of Edmond, Oklahoma and concentrates on providing the best possible service to this city. What type of bank is this most likely to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Bankers'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Charleston Southern Bank makes loans for families to purchase new and existing homes but does not take deposits. What type of bank is this most likely to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Merchant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fringe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Wholesale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Merchant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Payday Lender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middle ages, banks encountered religious opposition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to the poor often carried high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and deposits were primarily for wealthy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Industrial Revolution demanded new methods of making payments and obtaining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and wealth were lost due to war, theft, and expropriation by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Religious opposition decreased during the Renaissance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to the poor often carried high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and deposits primarily consisted of wealthy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Industrial Revolution demanded new methods of making payments and obtaining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and wealth were lost due to war, theft, and expropriation by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Banks like the Medici Bank in Italy and the Hochstetter Bank in Germany were successful because __________ and they responded well to these new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poor needed loans at high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primarily wealthy customers needed loans and deposits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Industrial Revolution demanded new methods of making payments and obtaining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needed to protect their savings and wealth from 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European banks were places for safekeeping of wealth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to the poor often carried high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loans and deposits were primarily for wealthy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industrial revolution demanded new methods of making payments and obtaining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and wealth were lost due to war, theft, and expropriation by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government wants to prevent money laundering by drug cartels. To promote this goal, they have asked banks to report any cash deposits greater than $10,000 to the government.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Edmond Wine and Cheese shop wants to buy 30 cases of French Champagne on credit. Bank of America writes a letter of credit stating that the Edmond Wine and Cheese shop is a good risk and that if they do not pay off the loan, Bank of America will.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Alexander Phua goes to his local bank and gets an insurance policy that protects him against loss in case he is in a car accident.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 Jones gets a cashier's check from Wachovia Bank to make his down payment on a new home.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 N.A. accepts deposits from thousands of individuals and lends that money to (among others) the Stillwater Body Shop to expand their work bays. Which of the following roles is the bank performing?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intermediation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management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guarantor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policy role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Major trends affecting the performance of financial firms today include all of these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product-line diversification.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branching.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geographic diversification.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automation.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National Bank of Lakeland makes risky loans to businesses to expand and grow their businesses while at the same time issuing low-risk securities to their depositors and other fund providers. Which of the following services is this bank offering to their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Risky arbitrage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Delegated monitoring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Divisibility of money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services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Jonathan Wynn knows that if he wanted to purchase a Treasury Bill, the minimum amount he would spend would be close to $10,000. He also knows that he could deposit $1,000 in a money market deposit account at a bank and earn about the same rate of interest. Jonathan does not have $10,000 to invest in a Treasury Bill. If Jonathan puts his money in the bank, which service that a bank can provide, is he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Risky arbitrage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Delegated monitoring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Divisibility of money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services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Nick Rodr gets a loan from the First State Bank of Guthrie to purchase a new refrigerator for his condo. What service that a bank provides is he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Risky arbitrage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Delegated monitoring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Divisibility of money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services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Drew Davis goes to his local bank to get help developing a financial plan and making investment decisions. Which of the more recent services banks offer is Drew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consumer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financial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venture capital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 retirement plan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Bartholemew Bakery receives a lot of payments in cash. They deposit it in their local bank who invests the money in an interest bearing account until it is needed to pay bills. Which of the financial services banks offer, is the Bartholemew bakery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consumer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financial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venture capital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 retirement plan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MyWebCast is a new company that makes it easy for individuals to create streaming videos on the Internet to share with friends and family for a small fee. MyWebCast wants to expand their offerings of video streaming services but needs cash to be able to do this. The Second National Bank of Oklahoma City, through a subsidiary, gives them the cash they need for an ownership share in the company. Which of the more recent services that banks offer is MyWebCast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consumer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financial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venture capital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 retirement plan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Chandriga Suppiah has opened a Roth IRA with North Carolina State Bank and plans on making regular contributions to this account until she retires. Which of the financial services is Chandriga taking advantage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consumer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financial advice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venture capital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 retirement plan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principal functions and services offered by many financial-service firms today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lending and investing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payments on behalf of customers to facilitate their purchases of goods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and protecting customers' cash and other property.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assisting customers in raising and investing funds profitably.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depository financial institution?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pension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Savings and Loan associations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Insurance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purpose of bank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Guarantee minimal profitability of the banking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monetary stability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 safety and soundness of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competitive financial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Protect consumers from abuses of banks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financial crisis of 2007-2009, the collapse of Lehman Brothers and the bailout of Bear Stearns reaffirmed the importance of the fundamental principle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superior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bailout.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arbitrage.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trust and confidence in the system.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 commercial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and local government retirement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banking offices in the 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and mortgage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Property/casualty and other insurers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reasons leads to an implication that traditional banking is dying?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number of branches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restructuring of loans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Degradation of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Reduction of public trust and confidence in the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risky arbitrage services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nonbank financial-service institutions sell shares to the public representing an interest in a professionally managed pool of stocks, bonds, and other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Security brokers and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Hedge funds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do the banks perform as dealers in arranging for risk protection for customers from third parties?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Hedging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Merchant banking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banking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Security underwriting services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the implied motivators of reforms that have taken place in the banking sector since the credit crisis of 2007-2009?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dominance of the largest financial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disclosure of credit charges and other consumer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number of bank branches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speed of innovation and invention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Rose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Rose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92</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