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in business is limited to major corporate decisions with dramatic social consequences.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business, every decision can be covered by economic, legal, or company rules and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direct costs of unethical business practice are more visible today than they have ever been before.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sense, a business stakeholder is one who has made substantial financial investments in the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firm's ethical reputation can provide a competitive advantage in the marketplace with customers, suppliers, and employees.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Grayson-Himes Pay for Performance Act was passed to amend the executive compensation provisions of the Emergency Economic Stabilization Act of 2008.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refers to how human beings should properly live their lives.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business leadership is the skill to create circumstances in which bad people are taught to do good.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Norms appeal to certain values that would be promoted or attained by acting in a certain way.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Technically speaking, values are not necessarily positive or ethical in nature.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values are personal codes of ethics that ensure that individually, a person meets his or her standards of well-being.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well-being promoted by ethical values is not a personal and selfish well-being.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Societies that value individual freedom will be reluctant to legally require acts of charity, personal integrity, and common decency.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civil law, there is no room for ambiguity in applying the law because much of the law is established by past precedent.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theories are patterns of thinking, or methodologies, to help us decide what to do.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about ethical decision making in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is not limited to the type of major corporate decisions with dramatic social consequences.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employee does not face an issue that requires ethical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ethical decisions can be covered by economic, legal, or company rules and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should not rely on the personal values and principles of the individuals involved.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about ethical decision making in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is limited to the type of major corporate decisions with social consequences.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some point, every worker will be faced with an issue that will require ethical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ethical decisions can be covered by economic, legal, or company rules and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should not rely on the personal values and principles of the individuals involved.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about ethical decision making in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is limited to the type of major corporate decisions with social consequences.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employee does not face an issue that requires ethical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ethical decisions can be covered by economic, legal, or company rules and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should rely on the personal values and principles of the individuals involved.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sense, a business _____ is anyone who affects or is affected by decisions made within the firm, for better or worse.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watchdog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a business stakeholder?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minority shareholders in a business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those who have acquired significant shares in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Anyone who audits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Anyone who affects or is affected by decisions made within a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bill that was passed in April 2009 to amend the executive compensation provisions of the Emergency Economic Stabilization Act of 2008 to prohibit unreasonable and excessive compensation and compensation not based on performance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Gramm-Rudman-Hollings Performance and Results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Pay Comparability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Grayson-Himes Pay for Performance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Statutory Pay-As-You-Go Act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objective of the Grayson-Himes Pay for Performance 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ban future "unreasonable and excessive" compensation at companies receiving federal bailout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set up the Public Company Accounting Oversight Board in the wake of accounting scandals that rocked the private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outlaw the practice of backdating of stock options awarded to senior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set upper limits on executive pay based on average employee salary in all private sector organizations.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academic discipline which originated in the early 1900s.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descriptive approach that provides an account of how and why people do act the way they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how human beings should properly live their lives.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descriptive approach such as psychology and sociology.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approach advocated while teaching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 should teach ethical dogma to a passive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 should consider acceptance of customary norms as an adequate ethical perspective.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 should understand that their role is only to tell the right answers to their students.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 should challenge students to think for themselves.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Philosophers often emphasize that ethics is ____, which means that it deals with a person's reasoning about how he or she should 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persuasive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observations is true of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descriptive in 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deals with our reasoning about how we should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provides an account of how and why people act the way they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equivalent to law-abiding behavior.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Like ethics, social sciences such as psychology and sociology also examine human decision making and actions. However, these fields differ from ethics because they are 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in 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in 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persuasive in 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 in nature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seeks an account of how and why people should act a certain way, rather than how they do act. This nature of ethics makes it a(n) _____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supererogatory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_____ discipline, ethics seeks an account of how and why people should act a certain way.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supererogatory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 discipline provides an account of how and why people do act the way they do.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supererogatory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codes of conduct based on one's value structures regarding how one should live, how one should act, what one should do, what kind of a person should one be etc. is sometimes referred to as 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leadership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 is the aspect of ethics that we can refer to by the phrase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freedom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rationality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persuasive rationality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that aspect of ethics that is referred to by the phrase "personal integrity."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ethics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raises questions about justice, law, civic virtues, and political philosophy?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 ethics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discipline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ethics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aspect of business ethics that examines business institutions from a social rather than an individual perspective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 for social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cultural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institutionalized ethical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institutional morality.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establish the guidelines or standards for determining what one should do, how one should act, what type of person one should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Attitudes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the underlying beliefs that cause people to act or to decide one way rather than another.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standards of appropriate and proper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referred to by the phrase "personal 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not presuppose any underlying values.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crux of normative ethics is that these disciplines: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presuppose some underlying values.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what people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always involve the study or discipline of ethics.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branch away from social ethics to personal ethics.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underlying beliefs that cause us to act or to decide one way rather than another?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Patterns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Codes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about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 are the highest standards of appropriate and proper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scandals prove the fact that individuals have personal values, but institutions lack values.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 cannot lead to unethical results.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 are underlying beliefs that cause us to act or to decide in a certain way.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beliefs and principles that provide the ultimate guide to a company's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Mission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Core values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Historical milestones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Vision statement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 the norms that guide employees, implicitly more often than not, to behave in ways that the firm values and finds worthy?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Government's financial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Industrial norms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statutes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requires that the promotion of human welfare be done: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based on the personal opinions of the decision maker.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based on the level of need of the beneficiaries.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understanding the religious beliefs of the beneficiary.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manner that is acceptable and reasonable from all relevant points of view.</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Dramatic examples from history, including Nazi Germany and apartheid in South Africa, demonstrate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societies valuing freedom welcome laws that require more than the ethical minimum.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responsibilities give rise to more and more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obedience to law is sufficient to fulfill one's ethical duties.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one's ethical responsibility may run counter to the law.</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Telling organizations that their ethical responsibilities end with obedience to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just inviting more legal 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enough to maintain an ethical business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reduces the frequency of corporate scandals.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eliminates ambiguity while making personal ethics-related decisions.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failure of personal ethics among companies like Enron and WorldCom led to the creation of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Brooks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Gramm-Leach-Bliley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Clinger-Cohen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Sarbanes-Oxley Act.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observations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Obedience to the law is sufficient to fulfill one's ethical duties.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law is very effective at promoting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law cannot anticipate every new dilemma that businesses might face.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individual's ethical responsibility can never run counter to the law.</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helps identify potential events that may affect the entity, and manage risk to be within its risk appetite, to provide reasonable assurance regarding the achievement of entity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aversion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benchmarking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assessment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minimization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 reasoning is reasoning about: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think.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believe.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share.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reasoning is reasoning about what we should do.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reasoning is reasoning about: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actually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believe.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implement.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reasoning is reasoning about what we should believe.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Abstract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refers to the pursuit of truth and the highest standard for what we should believe?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reason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reason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Philanthropic reason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 reason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tradition of theoretical reason, _____ is the great arbiter of truth.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religion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perception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can be thought of as the answer to the fundamental questions of theoretical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scientific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practical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contingency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normative model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 is anyone affected, for better or for worse, by the decisions made within a particular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 organizational context, _____ is the skill of creating a circumstance in which good people are able to do good, and bad people are prevented from doing bad.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the aspect of ethics that is referred to by the phrase "personal integrity."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ethics asks us to simply step back from implicit everyday decisions to examine and evaluate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say that ethics is a _____ discipline is to say that it deals with standards of appropriate and proper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disciplines presuppose some underlying 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serve the ends of human well-being.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to distinguish the various types of values is in terms of the ends they serve. _____ values serve the end of beauty.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 requires employers to make reasonable accommodations for employees with disabilities.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____, science is the great arbiter of truth.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how ethical decisions are required to be made by everybody, and how they have the capacity to influence more than just the decision maker.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how the study of ethics was viewed until recently, and what kind of shift in focus has occurred post the scandals.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advantages associated with ethical decision-making.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hesitation (that may be justified) associated with teaching ethics. Explain briefly how the authors of this text believe that ethics can be taught constructively in a class.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ethics. How is it different from social sciences such as psychology and sociology?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Differentiate the concepts of morality and social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‘ethics' considered a normative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values and discuss the element of corporate culture in detail.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two elements of ethical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impact of maintaining that holding to the law is sufficient to fulfill one's ethical duties, and what it says about the law itself.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difficulties associated with telling businesses that its ethical responsibilities end with obedience to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importance of precedents for most laws concerning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risk assessment.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While using the risk assessment model what might the decision makers include in their assessment before taking 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Differentiate between practical reason and theoretical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in business is limited to major corporate decisions with dramatic social consequences.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in business is not at all limited to the type of major corporate decisions with dramatic social consequences. At some point, every worker, and certainly everyone in a management role, will be faced with an issue that will require ethical decision making.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business, every decision can be covered by economic, legal, or company rules and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some point, every worker, and certainly everyone in a managerial role, will be faced with an issue that will require ethical decision making. Not every decision can be covered by economic, legal, or company rules and regulations.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direct costs of unethical business practice are more visible today than they have ever been before.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direct costs of unethical business practice are more visible today than perhaps they have ever been before. The first decade of the new millennium has been riddled with highly publicized corporate scandals, the effects of which did not escape people of any social or income class.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sense, a business stakeholder is one who has made substantial financial investments in the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sense, a business stakeholder will be anyone who affects or is affected by decisions made within the firm, for better or worse.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firm's ethical reputation can provide a competitive advantage in the marketplace with customers, suppliers, and employees.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firm's ethical reputation can provide a competitive edge in the marketplace with customers, suppliers, and employees.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Grayson-Himes Pay for Performance Act was passed to amend the executive compensation provisions of the Emergency Economic Stabilization Act of 2008.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Grayson-Himes Pay for Performance Act was passed "to amend the executive compensation provisions of the Emergency Economic Stabilization Act of 2008 to prohibit unreasonable and excessive compensation and compensation not based on performance standards."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refers to how human beings should properly live their lives.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refers not only to an academic discipline, but to that arena of human life studied by this academic discipline, namely, how human beings should properly live their lives.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the nature of business ethics as an academic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Ethical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business leadership is the skill to create circumstances in which bad people are taught to do good.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business leadership is the skill to create the circumstances in which good people are able to do good, and bad people are prevented from doing bad.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Norms appeal to certain values that would be promoted or attained by acting in a certain way.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Norms establish the guidelines or standards for determining what we should do, how we should act, what type of person we should be. Another way of expressing this point is to say that norms appeal to certain values that would be promoted or attained by acting in a certain way.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Technically speaking, values are not necessarily positive or ethical in nature.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general, values are those beliefs that incline us to act or to choose one way rather than another. One important implication of this guidance, of course, is that an individual's or a corporation's set of values may lead to either ethical or unethical result.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values are personal codes of ethics that ensure that individually, a person meets his or her standards of well-being.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important to know two elements of ethical values. First, ethical values serve the ends of human well-being. Second, the well-being promoted by ethical values is not a personal and selfish well-being. Thus, ethical values are those beliefs and principles that impartially promote human well-being.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well-being promoted by ethical values is not a personal and selfish well-being.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important to know two elements of ethical values. First, ethical values serve the ends of human well-being. Second, the well-being promoted by ethical values is not a personal and selfish well-being. Thus, ethical values are those beliefs and principles that impartially promote human well-being.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Societies that value individual freedom will be reluctant to legally require acts of charity, personal integrity, and common decency.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Societies that value individual freedom will be reluctant to legally require more than just an ethical minimum. Such liberal societies will seek legally to prohibit the most serious ethical harms, but they will not legally require acts of charity, common decency, and personal integrity that may otherwise comprise the social fabric of a developed culture.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Distinguish legal responsibilities from ethical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civil law, there is no room for ambiguity in applying the law because much of the law is established by past precedent.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civil law (as opposed to criminal law), where much of the law is established by past precedent, there is always room for ambiguity in applying the law.</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Explain why ethical responsibilities go beyond legal compliance.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theories are patterns of thinking, or methodologies, to help us decide what to do.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theories are patterns of thinking, or methodologies, to help us decide what to do.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Describe ethical decision making as a form of practical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as Practical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about ethical decision making in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is not limited to the type of major corporate decisions with dramatic social consequences.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employee does not face an issue that requires ethical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ethical decisions can be covered by economic, legal, or company rules and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should not rely on the personal values and principles of the individuals involved.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in business is not at all limited to the type of major corporate decisions with dramatic social consequences.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about ethical decision making in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is limited to the type of major corporate decisions with social consequences.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some point, every worker will be faced with an issue that will require ethical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ethical decisions can be covered by economic, legal, or company rules and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should not rely on the personal values and principles of the individuals involved.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some point, every worker, and certainly everyone in a management role, will be faced with an issue that will require ethical decision making.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about ethical decision making in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is limited to the type of major corporate decisions with social consequences.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employee does not face an issue that requires ethical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ethical decisions can be covered by economic, legal, or company rules and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should rely on the personal values and principles of the individuals involved.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must rely on the personal values and principles of the individuals involved.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sense, a business _____ is anyone who affects or is affected by decisions made within the firm, for better or worse.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watchdog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sense, a business stakeholder will be anyone who affects or is affected by decisions made within the firm, for better or worse.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a business stakeholder?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minority shareholders in a business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those who have acquired significant shares in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Anyone who audits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Anyone who affects or is affected by decisions made within a firm.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sense, a business stakeholder will be anyone who affects or is affected by decisions made within the firm, for better or worse.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bill that was passed in April 2009 to amend the executive compensation provisions of the Emergency Economic Stabilization Act of 2008 to prohibit unreasonable and excessive compensation and compensation not based on performance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Gramm-Rudman-Hollings Performance and Results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Pay Comparability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Grayson-Himes Pay for Performance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Statutory Pay-As-You-Go Act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Grayson-Himes Pay for Performance Act was passed in April 2009, "to amend the executive compensation provisions of the Emergency Economic Stabilization Act of 2008 to prohibit unreasonable and excessive compensation and compensation not based on performance standards." This bill would ban future "unreasonable and excessive" compensation at companies receiving federal bailout money.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objective of the Grayson-Himes Pay for Performance 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ban future "unreasonable and excessive" compensation at companies receiving federal bailout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set up the Public Company Accounting Oversight Board in the wake of accounting scandals that rocked the private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outlaw the practice of backdating of stock options awarded to senior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set upper limits on executive pay based on average employee salary in all private sector organizations.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Grayson-Himes Pay for Performance Act was passed in April 2009, "to amend the executive compensation provisions of the Emergency Economic Stabilization Act of 2008 to prohibit unreasonable and excessive compensation and compensation not based on performance standards." This bill would ban future "unreasonable and excessive" compensation at companies receiving federal bailout money.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academic discipline which originated in the early 1900s.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descriptive approach that provides an account of how and why people do act the way they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how human beings should properly live their lives.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descriptive approach such as psychology and sociology.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refers not only to an academic discipline, but to that arena of human life studied by this academic discipline, namely, how human beings should properly live their lives.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the nature of business ethics as an academic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Ethical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approach advocated while teaching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 should teach ethical dogma to a passive audience.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 should consider acceptance of customary norms as an adequate ethical perspective.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 should understand that their role is only to tell the right answers to their students.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 should challenge students to think for themselves.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teacher's role should not be to preach ethical dogma to a passive audience, but instead to treat students as active learners and to engage them in an active process of thinking, questioning, and deliberating. Teaching ethics must challenge students to think for themselves.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the nature of business ethics as an academic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Ethical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Philosophers often emphasize that ethics is ____, which means that it deals with a person's reasoning about how he or she should 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persuasive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Philosophers often emphasize that ethics is normative, which means that it deals with our reasoning about how we should act.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observations is true of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descriptive in 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deals with our reasoning about how we should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provides an account of how and why people act the way they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equivalent to law-abiding behavior.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Philosophers often emphasize that ethics is normative, which means that it deals with our reasoning about how we should act. As a normative discipline, ethics seeks an account of how and why people should act a certain way, rather than how they do act.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Like ethics, social sciences such as psychology and sociology also examine human decision making and actions. However, these fields differ from ethics because they are 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in 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in 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persuasive in nature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 in nature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sciences, such as psychology and sociology, also examine human decision making and actions; but these sciences are descriptive rather than normative.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seeks an account of how and why people should act a certain way, rather than how they do act. This nature of ethics makes it a(n) _____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supererogatory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normative discipline, ethics seeks an account of how and why people should act a certain way, rather than how they do act.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_____ discipline, ethics seeks an account of how and why people should act a certain way.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supererogatory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normative discipline, ethics seeks an account of how and why people should act a certain way, rather than how they do act.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 discipline provides an account of how and why people do act the way they do.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supererogatory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sciences, such as psychology and sociology, also examine human decision making and actions; but these sciences are descriptive rather than normative. When we say that they are descriptive, we refer to the fact that they provide an account of how and why people do act the way they do—they describe.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codes of conduct based on one's value structures regarding how one should live, how one should act, what one should do, what kind of a person should one be etc. is sometimes referred to as 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leadership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we live? This fundamental question of ethics can be interpreted in two ways. "We" can mean each one of us individually, or it might mean all of us collectively. In the first sense, this is a question about how I should live my life, how I should act, what I should do, and what kind of person I should be. This meaning of ethics is based on our value structures, defined by our moral systems; and, therefore, it is sometimes referred to as morality.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 is the aspect of ethics that we can refer to by the phrase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freedom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rationality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persuasive rationality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 is the aspect of ethics that we refer to by the phrase "personal integrity."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that aspect of ethics that is referred to by the phrase "personal integrity."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ethics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 is the aspect of ethics that we refer to by the phrase "personal integrity."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raises questions about justice, law, civic virtues, and political philosophy?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Stipulative ethics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discipline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ethics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ethics raises questions of justice, public policy, law, civic virtues, organizational structure, and political philosophy.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aspect of business ethics that examines business institutions from a social rather than an individual perspective is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 for social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cultural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institutionalized ethical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institutional morality.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ethics is concerned with how business institutions ought to be structured, about whether they have a responsibility to the greater society (corporate social responsibility or CSR), and about making decisions that will impact many people other than the individual decision maker. This aspect of business ethics asks people to examine business institutions from a social rather than from an individual perspective. This broader social aspect of ethics is referred to as decision making for social responsibility.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establish the guidelines or standards for determining what one should do, how one should act, what type of person one should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Attitudes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Norms establish the guidelines or standards for determining what we should do, how we should act, what type of person we should be.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the underlying beliefs that cause people to act or to decide one way rather than another.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standards of appropriate and proper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referred to by the phrase "personal 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not presuppose any underlying values.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say that ethics is a normative discipline is to say that it deals with norms: those standards of appropriate and proper (or "normal") behavior. Norms establish the guidelines or standards for determining what we should do, how we should act, what type of person we should be.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crux of normative ethics is that these disciplines: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presuppose some underlying values.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what people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always involve the study or discipline of ethics.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branch away from social ethics to personal ethics.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disciplines presuppose some underlying values.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underlying beliefs that cause us to act or to decide one way rather than another?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Patterns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Codes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can think of values as the underlying beliefs that cause us to act or to decide one way rather than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about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 are the highest standards of appropriate and proper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scandals prove the fact that individuals have personal values, but institutions lack values.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 cannot lead to unethical results.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 are underlying beliefs that cause us to act or to decide in a certain way.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can think of values as the underlying beliefs that cause us to act or to decide one way rather than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beliefs and principles that provide the ultimate guide to a company's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Mission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Core values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Historical milestones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Vision statement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core values are those beliefs and principles that provide the ultimate guide to its decision making.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 the norms that guide employees, implicitly more often than not, to behave in ways that the firm values and finds worthy?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culture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Government's financial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Industrial norms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statutes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Talk of a corporation's "culture" is a way of saying that a corporation has a set of identifiable values that establish the expectations for what is "normal" within that firm. These norms guide employees, implicitly more often than not, to behave in ways that the firm values and finds worthy.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requires that the promotion of human welfare be done: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based on the personal opinions of the decision maker.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based on the level of need of the beneficiaries.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understanding the religious beliefs of the beneficiary.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manner that is acceptable and reasonable from all relevant points of view.</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From the perspective of ethics, no one person's welfare is more worthy than any other's. Ethical acts and choices should be acceptable and reasonable from all relevant points of view.</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Dramatic examples from history, including Nazi Germany and apartheid in South Africa, demonstrate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societies valuing freedom welcome laws that require more than the ethical minimum.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responsibilities give rise to more and more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obedience to law is sufficient to fulfill one's ethical duties.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one's ethical responsibility may run counter to the law.</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Holding that obedience to the law is sufficient to fulfill one's ethical duties begs the question of whether the law, itself, is ethical. Dramatic examples from history, including Nazi Germany and apartheid in South Africa, demonstrate that one's ethical responsibility may run counter to the law.</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Distinguish legal responsibilities from ethical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Telling organizations that their ethical responsibilities end with obedience to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just inviting more legal 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enough to maintain an ethical business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reduces the frequency of corporate scandals.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eliminates ambiguity while making personal ethics-related decisions.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Telling business that its ethical responsibilities end with obedience to the law is just inviting more legal regulation.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Distinguish legal responsibilities from ethical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failure of personal ethics among companies like Enron and WorldCom led to the creation of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Brooks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Gramm-Leach-Bliley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Clinger-Cohen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Sarbanes-Oxley Act.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the failure of personal ethics among companies such as Enron and WorldCom that led to the creation of the Sarbanes-Oxley Act and many other legal reforms.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Distinguish legal responsibilities from ethical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observations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Obedience to the law is sufficient to fulfill one's ethical duties.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law is very effective at promoting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law cannot anticipate every new dilemma that businesses might face.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individual's ethical responsibility can never run counter to the law.</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law cannot possibly anticipate every new dilemma that businesses might face; so, often, there may not be a regulation for the particular dilemma that confronts a business leader.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Distinguish legal responsibilities from ethical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helps identify potential events that may affect the entity, and manage risk to be within its risk appetite, to provide reasonable assurance regarding the achievement of entity objectives?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aversion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benchmarking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assessment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minimization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assessment is defined as "a process . . . to identify potential events that may affect the entity, and manage risk to be within its risk appetite, to provide reasonable assurance regarding the achievement of entity objectives."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Explain why ethical responsibilities go beyond legal compliance.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 reasoning is reasoning about: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think.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believe.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share.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 reasoning is reasoning about what we should do.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Describe ethical decision making as a form of practical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as Practical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reasoning is reasoning about what we should do.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Notional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 reasoning is reasoning about what we should do.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Describe ethical decision making as a form of practical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as Practical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reasoning is reasoning about: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actually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believe.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we should implement.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reasoning is reasoning about what we should believe.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Describe ethical decision making as a form of practical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as Practical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reasoning is reasoning about what we should believe.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Abstract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reasoning is reasoning about what we should believe.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Describe ethical decision making as a form of practical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as Practical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refers to the pursuit of truth and the highest standard for what we should believe?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reason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reason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Philanthropic reason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 reason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reason is the pursuit of truth, which is the highest standard for what we should believe.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Describe ethical decision making as a form of practical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as Practical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 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tradition of theoretical reason, _____ is the great arbiter of truth.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religion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perception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reason is the pursuit of truth, which is the highest standard for what we should believe. According to this tradition, science is the great arbiter of truth.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Describe ethical decision making as a form of practical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as Practical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can be thought of as the answer to the fundamental questions of theoretical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scientific method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practical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contingency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normative model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reason is the pursuit of truth, which is the highest standard for what we should believe. According to this tradition, science is the great arbiter of truth. Thus, the scientific method can be thought of as the answer to the fundamental questions of theoretical reason: What should we believe?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Describe ethical decision making as a form of practical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as Practical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 is anyone affected, for better or for worse, by the decisions made within a particular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stakeholder</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sense, a business stakeholder will be anyone who affects or is affected by decisions made within the firm, for better or worse.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 organizational context, _____ is the skill of creating a circumstance in which good people are able to do good, and bad people are prevented from doing bad.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ethical business leadership</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business leadership is the skill to create the circumstances within which good people are able to do good, and bad people are prevented from doing bad.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the aspect of ethics that is referred to by the phrase "personal integrity."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Morality</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Morality is the aspect of ethics that we refer to by the phrase "personal integrity."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ethics asks us to simply step back from implicit everyday decisions to examine and evaluate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Philosophical</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Philosophical ethics merely asks us to step back from implicit everyday decisions to examine and evaluate them.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say that ethics is a _____ discipline is to say that it deals with standards of appropriate and proper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normative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say that ethics is a normative discipline is to say that it deals with norms: those standards of appropriate and proper (or "normal") behavior.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disciplines presuppose some underlying 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values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disciplines presuppose some underlying values.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serve the ends of human well-being.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Ethical values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values serve the ends of human well-being. Acts and decisions that seek to promote human welfare are acts and decisions based on ethical values.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to distinguish the various types of values is in terms of the ends they serve. _____ values serve the end of beauty.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Aesthetic</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to distinguish various types of values is in terms of the ends they serve. Financial values serve monetary ends; religious values serve spiritual ends; aesthetic values serve the end of beauty; legal values serve law, order, and justice, and so forth.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 requires employers to make reasonable accommodations for employees with disabilities.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Americans with Disabilities Act</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Americans with Disabilities Act (ADA) requires employers to make reasonable accommodations for employees with disabilities.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Explain why ethical responsibilities go beyond legal compliance.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 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____, science is the great arbiter of truth.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theoretical reason</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Theoretical reason is the pursuit of truth, which is the highest standard for what we should believe. According to this tradition, science is the great arbiter of truth.</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Describe ethical decision making as a form of practical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as Practical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how ethical decisions are required to be made by everybody, and how they have the capacity to influence more than just the decision maker.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Ethical decision making in business is not limited to the type of major corporate decisions with dramatic social consequences known in the form of Enron, JPMorgan, and WorldCom etc. At some point, every worker, and certainly everyone in a management role, will be faced with an issue that will require ethical decision making. Not every decision can be covered by economic, legal, or company rules and regulations. More often than not, responsible decision making must rely on the personal values and principles of the individuals involved. Individuals will have to decide for themselves what type of person they want to be. At other times, decisions will involve significant general policy issues that affect entire organizations, as happened in all the well-known corporate scandals. The managerial role especially involves decision making that establishes organizational precedents and has organizational and social consequences.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how the study of ethics was viewed until recently, and what kind of shift in focus has occurred post the scandals.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recently as the mid-1990s, articles in such major publications as The Wall Street Journal, the Harvard Business Review, and U.S. News and World Report questioned the legitimacy and value of teaching classes in business ethics. Few disciplines face the type of skepticism that commonly confronted courses in business ethics. Many students believed that "business ethics" was an oxymoron. Many also viewed ethics as a mixture of sentimentality and personal opinion that would interfere with the efficient functioning of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Leaders realize that they can no longer afford this approach in contemporary business. The questions today are less about why or should ethics be a part of business, than they are about which values and principles should guide business decisions and how ethics should be integrated within business. Students unfamiliar with the basic concepts and categories of ethics will find themselves as unprepared for careers in business as students who are unfamiliar with accounting and finance. Indeed, it is fair to say that students will not be fully prepared, even within fields such as accounting, finance, human resource management, marketing, and management unless they are familiar with the ethical issues that arise within those specific fields.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advantages associated with ethical decision-making.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Unethical behavior not only creates legal risks for a business, it creates financial and marketing risks as well. Managing these risks requires managers and executives to remain vigilant about their company's ethics. It is very clear now that a company can lose in the marketplace, it can go out of business, and its employees can go to jail if no one is paying attention to the ethical standards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firm's ethical reputation can provide a competitive advantage in the marketplace and with customers, suppliers, and employees. Managing ethically can also pay significant dividends in organizational structure and efficiency. Trust, loyalty, commitment, creativity, and initiative are just some of the organizational benefits that are more likely to flourish within ethically stable and credible organizations.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why ethics is important in the business environment.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Introduction: Making the Case for Business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hesitation (that may be justified) associated with teaching ethics. Explain briefly how the authors of this text believe that ethics can be taught constructively in a class.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 of the hesitation about teaching ethics involves the potential for abuse; expecting teachers to influence behavior may be viewed as permission for teachers to impose their own views on students. Many believe that teachers should remain value-neutral in the classroom and respect a student's own views. Another part of this concern is that the line between motivating students and manipulating students is a narrow one. There are many ways to influence someone's behavior, including threats, guilt, pressure, bullying, and intimidation.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But not all forms of influencing behavior raise such concerns. There is a major difference between manipulating someone and persuading someone, between threatening and reasoning. The authors of this text believe that the tension between knowledge and behavior can be resolved by emphasizing ethical judgment, ethical deliberation, and ethical decision making. The only academically and ethically legitimate way to do this is through careful and reasoned decision making. The fundamental assumption is that a process of rational decision making, a process that involves careful thought and deliberation, can and will result in behavior that is more reasonable, accountable, and ethical.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the nature of business ethics as an academic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Ethical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11,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ethics. How is it different from social sciences such as psychology and sociology?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Ethics refers not only to an academic discipline, but to that arena of human life studied by this academic discipline, namely, how human beings should properly live their lives.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Philosophers often emphasize that ethics is normative, in that it deals with our reasoning about how we should act. Social sciences such as psychology and sociology also examine human decision-making and actions, but these sciences are descriptive rather than normative. They provide an account of how and why people do act the way they do; as a normative discipline, ethics seeks an account of how and why people should act a certain way, rather than how they do act.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the nature of business ethics as an academic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Ethical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Differentiate the concepts of morality and social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fundamental question of ethics "How should we live?" can be interpreted in two ways.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can mean each one of us individually, or it might mean all of us collectively. In the first sense, this is a question about how I should live my life, how I should act, what I should do, and what kind of person I should be. This meaning of ethics is sometimes referred to as morality, and it is the aspect of ethics that we refer to by the phrase "personal integrity." There will be many times within a business setting where an individual will need to step back and ask: "What should I do? How should I act?"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second sense, "How should we live?" refers to how we live together in a community. This is a question about how a society and social institutions such as corporations ought to be structured and about how we ought to live together. This area is sometimes referred to as social ethics and it raises questions of justice, public policy, law, civic virtues, organizational structure, and political philosophy. In this sense, business ethics is concerned with how business institutions ought to be structured, about corporate social responsibility, and about making decisions that will impact many people other than the individual decision maker. This aspect of business ethics asks us to examine business institutions from a social rather than an individual perspective. This broader social aspect of ethics is referred to as decision making for social responsibility.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Distinguish the ethics of personal integrity from the ethics of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‘ethics' considered a normative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say that ethics is a normative discipline is to say that it deals with norms, those standards of appropriate and proper (or "normal") behavior. Norms establish the guidelines or standards for determining what we should do, how we should act, what type of person we should be.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values and discuss the element of corporate culture in detail.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general, values can be thought of as those beliefs that incline us to act or to choose one way rather than another.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core values, for example, are those beliefs and principles that provide the ultimate guide in its decision making. Individuals can have their own personal values and, importantly, institutions also have values. A corporation's "culture" is a way of saying that a corporation has a set of identifiable values that establish the expectations for what is "normal" within that firm. These norms guide employees, implicitly more often than not, to behave in ways that the firm values and finds worthy. One important implication of this is that an individual or a corporation's set of values may lead to either ethical or unethical result. The corporate culture at Enron, for example, seems to have been committed to pushing the envelope of legality as far as possible in order to get away with as much as possible in pursuit of as much money as possible.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two elements of ethical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First, ethical values serve the ends of human well-being. Acts and choices that aim to promote human welfare are acts and choices based on ethical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 the well-being promoted by ethical values is not a personal and selfish well-being. Ethical values are those beliefs and principles that impartially promote human well-being.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Distinguish ethical norms and values from other business-related norms and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Business Ethics as Personal Integrity and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impact of maintaining that holding to the law is sufficient to fulfill one's ethical duties, and what it says about the law itself.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Holding that obedience to the law is sufficient to fulfill one's ethical duties begs the question of whether or not the law itself is ethical. Examples from history, Nazi Germany and apartheid in South Africa being the most obvious, demonstrate that one's ethical responsibility may run counter to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a more practical level, this question can have significant implications in a global economy in which businesses operate in countries with legal systems different from those of their home country. Some countries make child labor or sexual discrimination legal, but businesses that choose to adopt such practices do not escape ethical responsibility for doing so. From the perspective of ethics, a business does not forgo its ethical responsibilities based on obedience to the law.</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Distinguish legal responsibilities from ethical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difficulties associated with telling businesses that its ethical responsibilities end with obedience to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Telling business that its ethical responsibilities end with obedience to the law is just inviting more legal regulation. The difficulty of trying to create laws to cover each and every possible business challenge would be enormous. The task would require such specificity that the number of regulated areas would become unmanageable.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Additionally, it was the failure of personal ethics among such companies as Enron and WorldCom, after all that led to the creation of the Sarbanes-Oxley Act and many other legal reforms. If business restricts its ethical responsibilities to obedience to the law, it should not be surprising to find a new wave of government regulations that require what were formerly voluntary actions.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Distinguish legal responsibilities from ethical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importance of precedents for most laws concerning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of the laws that concern business are based on past cases that establish legal precedents. Each precedent applies general rules to the specific circumstances of an individual case. In most business situations, asking "Is this legal?" is really asking "Are these circumstances similar enough to past cases that the conclusions reached in those cases will also apply here?" Since there will always be some differences between cases, the question will always remain somewhat open.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Explain why ethical responsibilities go beyond legal compliance.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risk assessment.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assessment is defined as a process to identify potential events that may affect the entity, and manage risk to be within its risk appetite, to provide reasonable assurance regarding the achievement of entity objectives.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Explain why ethical responsibilities go beyond legal compliance.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While using the risk assessment model what might the decision makers include in their assessment before taking 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the risk assessment model, decision makers might include in their assessment before taking 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the likelihood of being challenged in court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the likelihood of losing the case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the likelihood of settling for financial damages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 comparison of those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the financial benefits of taking the 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the ethical implication of the options available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Explain why ethical responsibilities go beyond legal compliance.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and the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Differentiate between practical reason and theoretical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Practical reason is described as reasoning about what we should do, whereas theoretical reason involves reasoning about what we should believe.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Hartman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Describe ethical decision making as a form of practical reasoning.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Ethics as Practical Reason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Analytic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Ethics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Hartman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Explain why ethics is important in the business environment.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Explain the nature of business ethics as an academic discipline.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Distinguish the ethics of personal integrity from the ethics of social responsibility.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Distinguish ethical norms and values from other business-related norms and values.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Distinguish legal responsibilities from ethical responsibilities.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01-06 Explain why ethical responsibilities go beyond legal compliance.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01-07 Describe ethical decision making as a form of practical reasoning.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Business Ethics as Ethical Decision Making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Business Ethics as Personal Integrity and Social Responsibility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Ethics and the Law</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Ethics as Practical Reason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Introduction: Making the Case for Business Ethics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