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Chapter 1--Introduction to Cost Management 7 copy</w:t>
      </w:r>
    </w:p>
    <w:p>
      <w:pPr>
        <w:spacing w:after="239" w:before="239"/>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Student: ___________________________________________________________________________</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 is devoted to providing information for external users.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accounting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accounting is primarily concerned with providing financial reports to all of the following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creditors such as banks and other financial institutions.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creditors such as suppliers.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stockholders of the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of the firm.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part of the financial accounting information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filing reports with the SEC.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reporting a large contingent liability to current and potential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the future cashflows of a proposed flexible manufacturing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preparing GAAP financial statements.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does NOT describe management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evaluation of segments or products within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emphasis on the future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externally focused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focus on effective use of resources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process associated with an accounting information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auditing existing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collecting and recording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providing information to users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analyzing and managing data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Costing of products and services is an objective of a company’s: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management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EDI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accounting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accounting information is used for: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 decisions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regulatory measures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stewardship evaluation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 accounting system is designed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information for external users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accurate and timely feedback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assign costs to individual products and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operational control system is concerned with: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 decisions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activities should be performed and assessing how well they are performed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consumption of productive resources by individual products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an objective of the cost management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Costing of products, services, and other objects of interest to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Stewardship evaluation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 and control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example of a managerial decision that would require cost information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make a component internally or buy it from a supplier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accept a special order for a 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discontinuation of a product line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accounting reports are prepared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meet the needs of decision makers within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whenever stockholders request them.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guidelines prepared by the Securities and Exchange Commission.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financial accounting standards.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provided by cost accountants?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information in accordance with GAAP.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information about processes and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information for external users.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information about products, customers, and services.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objective of management accounting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provide stockholders and potential investors with useful information for 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provide banks and other creditors with information useful in making credit decisions.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provide management with information useful for planning and control of 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provide the Internal Revenue Service with information about taxable income.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management is concerned with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reporting financial information according to GAAP.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providing cost information that is used in planning, control, and decision-making.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reporting to external users.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providing financial information to investors.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accounting is the branch of accounting concerned with reporting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managers.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stockholders.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government.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 broadens the focus of accounting because it is concerned with factors that drive costs, such as cycle time and process productivity.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accounting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concerned with assigning costs to various cost objects.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attempts to satisfy the costing objectives of both financial accounting and management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provides cost information that supports planning, controlling, and 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 descriptions are true.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activities is NOT associated with the cost management information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preparing a cost of quality report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preparing a performance report that compares actual costs to budgeted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the cost of a customer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using future expected earnings to estimate the price of a share of common stock</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a narrower scope than cost accounting and management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concerned only with assigning costs to cost objects.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concerned only with controlling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uses cost information for planning, controlling, continuous improvement, and decision making.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costing activities is associated with the financial accounting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the cost of a department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the cost of goods sold for financial statements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preparing budgets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the cost of a customer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activities is associated with the cost management information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preparing reports for division managers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preparing reports for the IRS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preparing reports for the SEC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preparing financial statements that conform to GAAP</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activities is NOT associated with the financial accounting information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reporting on the cost of quality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reporting to the SEC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preparing reports for the IRS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preparing a statement of cash flows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an accounting information system, which of the following is NOT a transformation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collecting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analyzing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performance reports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summarizing data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an accounting information system, the inputs are usually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statements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analyzing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performance reports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events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 cost management subsystem designed to assign costs to individual products and services and other objects, as specified by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accounting information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operational control information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accounting information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 quality cost management systems should have an organization-wide perspective. Which of the following would NOT be a benefit of a cost management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increases speed by ignoring non-financial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reduces duplicate data storage and use of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improves timeliness of reports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increases the efficiency of generating reliable and accurate information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_______________ is a computerized information system that strives to input data once and make it available to people across the company for different purposes.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management information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enterprise resource planning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accounting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accounting information system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service sector comprises approximately 75 percent of the United States' economy and employment.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service sector comprises approximately 20 percent of the United States' economy and employment.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Traditional smokestack industries have increased in importance in recent years.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service sector has decreased in importance in recent years.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cost management tools supports the firm's concentration on the delivery of value to the customer?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service industry growth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 competition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preparing an earnings report for the SEC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value-chain analysis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Factors that have led to a global market for manufacturing and service firms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improved transportation and communications systems.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improved telemarketing and communications.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improved distribution and transportation systems.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 factors have contributed.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an advance in information technology that affects firms?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computer integrated applications.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GAAP reporting.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emergence of electronic commerce.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availability of tools such as OLAP and DSS.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Software that has integrated system capability using real time data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enterprise resource planning software.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on-line analytic programs.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computer-assisted engineering software.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activities is NOT significant to the advancement of information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enterprise resource planning software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emergence of electronic commerce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theory of constraints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support systems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Electronic data interchange is best described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exchange of documents between computers used most often in purchasing and distribution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of products and services from acquisition of raw materials through to the retailing of the 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continuously improving manufacturing and non-manufacturing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producing a product only when it is needed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Automation of the manufacturing environment is associated with increases 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inventory.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productive capacity.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processing time.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approaches have led to advancements in the manufacturing environment?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theory of constraints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computer-integrated manufacturing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JIT manufacturing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JIT manufacturing, each operation produces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what is necessary for the succeeding 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that it can to offset fixed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fixed percentage in excess of orders to ensure adequate quality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that it can in order to build inventories.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emerging trends in cost accounting deals with managers striving to create an environment that will enable workers to manufacture perfect (zero-defect) products?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advances in information technology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time as a competitive element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 competition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total quality management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advantage is established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providing more customer products than competitors.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providing better quality than competitors.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providing greater customer value for less cost than competitors.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providing greater efficiencies than competitors.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activities is NOT associated with strategic analysis and new product development?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life-cycle costing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target costing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activity-based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performance reports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Total quality management emphasizes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zero defects.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continual improvement.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elimination of waste.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management information systems further competitive advantage by supporting three fundamental organizational goals. Which of the following is NOT one of these fundamental organizational goals that further competitive advantage?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improved time-based performance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improved quality of products and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maximizing shareholder value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improved efficiency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 NOT true about world-class firms?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World-class firms are firms that are poor in customer support.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World-class firms know their market and their products.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World-class firms strive continually to improve product design, manufacture, and delivery.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World-class firms can compete with the best of the best in a global environment.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Improvement in time performance is most likely NOT enhanced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redesign of products.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adding processes in 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eliminating waste.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eliminating nonvalue-added activities.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critical measure of efficiency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 of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T-test.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 satisfaction.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 job satisfaction.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relationship or data-based accounting information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shifts emphasis from internal reporting to external reporting.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accompanied by adoption of ERP programs.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produces a funnel-shaped flow of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loses detailed information in the process of summarizing information for financial statements.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Modern companies use a databased, relationship accounting approach, rather than the traditional approach for their accounting system. Which of the following statements is NOT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Traditional accounting systems are oriented toward external reporting.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Data-based accounting systems allow various users to create customer accounting reports.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Personal computers and networked systems have made it difficult to adopt a data-based accounting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Data-based accounting systems have facilitated the adoption and implementation of ABC.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shift to data-based or relationship-based accounting systems is NOT due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desire to create customized internal accounting reports.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development of powerful ERP software programs.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development of powerful personal computers and networked systems.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desire to increase the paper flow in current accounting systems.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Performance reports provide feedback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for external users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for the president of the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that is often subjective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 comparing budget to actual data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 NOT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Individuals with the ability to think cross-functionally can shift perspectives, expanding their own understanding of the problems and their solutions.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cross-functional systems approach lets us see the forest, not just one or two of the trees.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Marketing, management, and finance are interrelated.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 are true.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Cross-functional expertise is characterized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ability to understand the relationship of all the functions in the business value chain.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ability to expertly perform all the jobs in a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ability to be an expert in all areas of the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Standards of Ethical Conduct for Practitioners of Management Accounting and Financial Management, of the Institute of Management Accountants, addresses all of the following areas,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confidentiality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strategic cost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integrity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does cost information affect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information shapes business by reporting past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information is just data that is aggregated for financial reports.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information is extracted from documents to record transactions.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information shapes business by tracking certain information and ignoring other information.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Today's cost managers must assemble cost information and determine how to value things. Which methods would NOT be critical to achieving this?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foreign currency translation.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costing and quality analysis.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differentiating between value added and non-value added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measuring productivity.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activities within an organization are usually under the overall supervision of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Certified Public Accountant.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Chartered Accountant.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treasurer.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Analyzing cost overruns to determine their cause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a and 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Monitoring the number of defects produced is an example of the management function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a and 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setting of objectives and the identification of methods to achieve those objectives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performance evaluation.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Comparing actual quality costs with planned quality costs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performance evaluation.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b and 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Performance reports are accounting reports that compare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planned data with actual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audited data with actual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bonuses with performance ratings by supervisors.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actual data with industry standards.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Setting the company's profit targets for the upcoming year is an example of the management function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variance analysis.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auditing.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Developing a company strategy for responding to anticipated new markets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planning process includes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setting objectives.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identifying means of achieving the objectives.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making decisions.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Investigating production variances and adjusting the production process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auditing.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a and 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Evaluating the performance of a segment of the company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auditing.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a and 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formulation of a program for the accomplishment of a specific purpose is referred to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manager has to decide what tasks are needed and how they should be accomplished. This statement describes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organization chart.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performance report,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differences between actual costs and allowed costs are always undesirable.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expenditures of less than allowed amounts are undesirable.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expenditures of more than allowed amounts are not permitted to occur.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expenditures of less than allowed amounts are desirable.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monitoring of a plan's implementation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budgeting.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Inspecting units produced to determine if they meet specifications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a and 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Continuous improvement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critical in a dynamic environment.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important to finding and maintaining a competitive advantage.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effort to find ways to increase overall efficiency, improve quality, and reduce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describes the managerial activity of comparing actual results with budgeted results?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continuous improvement.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are considering outsourcing subcomponents of production. Data is collected about the costs of making the subcomponent. Different bids are sought about the purchase of the subcomponents. Which managerial activity is applicable in this situation?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continuous improvement.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company, engineers have redesigned the production process lowering production costs, shorting production cycle time, reducing waste and improving quality. Which type of managerial activity applies to this situation?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continuous improvement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the bid your company should submit on a construction contract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a and b.</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Setting the selling price of a company's product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Principles of personal ethical behavior include: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integrity.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respect for others.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fairness.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have been found to be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Firms that emphasize ethics outperform firms that don't emphasize ethics.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Those corporations that mention ethics in their management reports have lower than average performance.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with a strong code of ethics and sense of integrity and honor will have trouble competing over the long run.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 are true.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objective of an organization should be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the firm's net worth.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the firm's profit using whatever means necessary.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the firm's profit as long as the means used are legal.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the firm's profit using legal and ethical means.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Widespread adherence to ethical standards in a competitive economy tends to result in all of the following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higher quality goods and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higher prices.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safer products.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greater attention to the environment.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standards of ethical conduct for management accountants include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competence and performance.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integrity and respect for others.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confidentiality, confidence, integrity, and observance.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competence, confidentiality, integrity, and objectivity.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Extending the close of the fiscal year beyond December 31 so that some sales of next year are included in the current year would be a violation of which standard of ethical conduct for management accountants?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confidentiality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conformance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Altering dates of shipping documents of next January's sales to record them as sales in the current year would be a violation of which standard of ethical conduct for management accountants?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integrity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acceptance of a savings bond from a supplier would be a violation of which standard of ethical conduct for management accountants?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confidentiality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integrity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reliability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resolving an ethical conflict, it is INAPPROPRIATE to discuss the problem with the immediate supervisor because of a violation of which standard of ethical conduct for management accountants?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confidentiality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This action is not in violation of the code of conduct.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resolving an ethical conflict, which of the following would NEVER be appropriate?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discussing the matter with the chief executive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discussing the matter with an external member of the 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taking the matter to the press where there is no legal requirement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resigning from the position because of a conflict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 management accountant attends training seminars on new FASB rules, which part of the IMA Code of Conduct is being observed?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confidentiality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integrity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Communicating unfavorable as well as favorable information and professional judgments or opinions would relate to what section of the IMA Code of Conduct?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integrity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relates to the objectivity section of the IMA Code of Conduct?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Prepare clear and complete reports.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Communicate favorable as well as unfavorable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 actual or apparent conflicts of interest.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Communicate information fairly and objectively.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Engaging in or supporting an activity that would discredit the profession would relate to which part of the IMA Code of Conduct?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integrity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 management accountant ignores data in favor of unsupported opinion, this action would speak most directly to which part of the IMA Code of Conduct?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confidentiality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Divulging company information (when not legally obligated to do so) would be a violation of which part of the IMA Code of Conduct?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confidentiality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Persons in the United States who provide assurance services are designated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Certified Public Accountants.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Certified Financial Accountants.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Chartered Accountants.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Certified Management Accountants.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IMA has a program to recognize professional competence and educational attainment in the field of management accounting. The program leads to designation as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Certified Management Accountant.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Chartered Accountant.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treasurer.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accountant certified to possess the minimal professional qualifications for an external auditor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CPA.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CMA.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certification sponsored by the Institute of Management Accountants that emphasizes economics, finance, management, financial accounting and reporting, management reporting, and decision analysis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CPA.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CMA.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topics is NOT a separate part of the CMA examination?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economics, finance, and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accounting and reporting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external auditing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reporting, analysis, and behavioral issues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Briefly discuss the relationship between cost accounting, management accounting, and cost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the relationship between the Financial Accounting System and the Cost Management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two major subsystems of the Cost Management System and why are they important.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and discuss the factors that are affecting the way cost accounting is practiced.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customer orientation? Why is it important in a global environment? What role does cost management play in serving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the advances of information technology and how these advances might affect the university education supply chain?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four factors that are changing the way we manufacture.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has time become such an important factor in competition?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Personal computers significantly increase a manager's capabilities to process and use accounting information. Explain.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has the nature of accounting systems shifted in response to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major responsibilities for the role of Cost and Management accountant.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connection between planning, controlling, and feedback.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Give some examples of reporting feedback that will assist in continuous improvement of a dry cleaning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role of the controller in an organization? Describe some of the activities over which he or she has control.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are a management accountant for the Eugene Division of Lowden Company. Your longtime friend, David Orth, is the Eugene Division manager. David was instrumental in helping you obtain your current position. Because the manager's annual bonus is based on the amount of profit the Eugene Division reports for the year, David has asked you to "massage the numbers" to make the Eugene Division appear more profitable.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Considering the Standards of Ethical Conduct for Management Accountants, how would you respond to David Orth's request?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how the goal of profit maximization is affected by ethical considerations. What incentives are there for managers to manipulate accounting data in unethical ways in order to increase profits?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can a company do to increase the likelihood of its employees being ethical in all their undertakings?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are a management accountant for Burn's Corporation. Ruth Hamilton, the sales representative for one of Burn's suppliers, invited you to attend a professional sporting event. Because you are an avid sports fan, you accepted Ruth's invitation.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the sporting event, Ruth begins talking about Burn's upcoming contract renewals with suppliers. Because there is intense competition and because it is the first bid she will submit to Burn's Corporation, she asks you to review her bid to make sure "it is good enough" before she submits it to the company. In addition, because you are knowledgeable about costs, especially regarding this contract, she asks you to tell her if her bid is "in the ballpark" or "needs improvement." She indicates that if she wins the contract, you will be provided with season tickets for the rest of the year.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Considering the Standards of Ethical Conduct for Management Accountants, how would you respond to Ruth's request?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what is meant by confidentiality and why it is important.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the three forms of accounting certification. Which form of certification do you believe is best for management accountants? Why?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1--Introduction to Cost Management 7 copy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 is devoted to providing information for external users.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accounting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accounting is primarily concerned with providing financial reports to all of the following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creditors such as banks and other financial institutions.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creditors such as suppliers.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stockholders of the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of the firm.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part of the financial accounting information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filing reports with the SEC.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reporting a large contingent liability to current and potential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the future cashflows of a proposed flexible manufacturing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preparing GAAP financial statements.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does NOT describe management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evaluation of segments or products within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emphasis on the future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externally focused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focus on effective use of resources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process associated with an accounting information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auditing existing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collecting and recording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providing information to users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analyzing and managing data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Costing of products and services is an objective of a company’s: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management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EDI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accounting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accounting information is used for: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 decisions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regulatory measures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stewardship evaluation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 accounting system is designed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information for external users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accurate and timely feedback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assign costs to individual products and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operational control system is concerned with: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 decisions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activities should be performed and assessing how well they are performed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consumption of productive resources by individual products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an objective of the cost management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Costing of products, services, and other objects of interest to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Stewardship evaluation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 and control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example of a managerial decision that would require cost information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make a component internally or buy it from a supplier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accept a special order for a 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discontinuation of a product line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accounting reports are prepared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meet the needs of decision makers within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whenever stockholders request them.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guidelines prepared by the Securities and Exchange Commission.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financial accounting standards.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provided by cost accountants?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information in accordance with GAAP.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information about processes and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information for external users.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information about products, customers, and services.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objective of management accounting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provide stockholders and potential investors with useful information for 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provide banks and other creditors with information useful in making credit decisions.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provide management with information useful for planning and control of 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provide the Internal Revenue Service with information about taxable income.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management is concerned with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reporting financial information according to GAAP.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providing cost information that is used in planning, control, and decision-making.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reporting to external users.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providing financial information to investors.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accounting is the branch of accounting concerned with reporting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managers.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stockholders.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government.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 broadens the focus of accounting because it is concerned with factors that drive costs, such as cycle time and process productivity.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accounting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concerned with assigning costs to various cost objects.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attempts to satisfy the costing objectives of both financial accounting and management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provides cost information that supports planning, controlling, and 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 descriptions are true.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activities is NOT associated with the cost management information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preparing a cost of quality report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preparing a performance report that compares actual costs to budgeted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the cost of a customer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using future expected earnings to estimate the price of a share of common stock</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a narrower scope than cost accounting and management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concerned only with assigning costs to cost objects.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concerned only with controlling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uses cost information for planning, controlling, continuous improvement, and decision making.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costing activities is associated with the financial accounting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the cost of a department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the cost of goods sold for financial statements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preparing budgets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the cost of a customer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activities is associated with the cost management information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preparing reports for division managers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preparing reports for the IRS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preparing reports for the SEC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preparing financial statements that conform to GAAP</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activities is NOT associated with the financial accounting information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reporting on the cost of quality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reporting to the SEC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preparing reports for the IRS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preparing a statement of cash flows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an accounting information system, which of the following is NOT a transformation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collecting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analyzing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performance reports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summarizing data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an accounting information system, the inputs are usually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statements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analyzing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performance reports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events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 cost management subsystem designed to assign costs to individual products and services and other objects, as specified by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accounting information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operational control information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accounting information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 quality cost management systems should have an organization-wide perspective. Which of the following would NOT be a benefit of a cost management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increases speed by ignoring non-financial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reduces duplicate data storage and use of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improves timeliness of reports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increases the efficiency of generating reliable and accurate information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_______________ is a computerized information system that strives to input data once and make it available to people across the company for different purposes.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management information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enterprise resource planning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accounting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accounting information system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service sector comprises approximately 75 percent of the United States' economy and employment.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service sector comprises approximately 20 percent of the United States' economy and employment.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Traditional smokestack industries have increased in importance in recent years.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service sector has decreased in importance in recent years.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cost management tools supports the firm's concentration on the delivery of value to the customer?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service industry growth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 competition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preparing an earnings report for the SEC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value-chain analysis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Factors that have led to a global market for manufacturing and service firms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improved transportation and communications systems.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improved telemarketing and communications.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improved distribution and transportation systems.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 factors have contributed.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an advance in information technology that affects firms?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computer integrated applications.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GAAP reporting.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emergence of electronic commerce.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availability of tools such as OLAP and DSS.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Software that has integrated system capability using real time data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enterprise resource planning software.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on-line analytic programs.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computer-assisted engineering software.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activities is NOT significant to the advancement of information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enterprise resource planning software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emergence of electronic commerce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theory of constraints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support systems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Electronic data interchange is best described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exchange of documents between computers used most often in purchasing and distribution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of products and services from acquisition of raw materials through to the retailing of the 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continuously improving manufacturing and non-manufacturing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producing a product only when it is needed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Automation of the manufacturing environment is associated with increases 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inventory.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productive capacity.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processing time.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approaches have led to advancements in the manufacturing environment?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theory of constraints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computer-integrated manufacturing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JIT manufacturing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JIT manufacturing, each operation produces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what is necessary for the succeeding 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that it can to offset fixed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fixed percentage in excess of orders to ensure adequate quality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that it can in order to build inventories.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emerging trends in cost accounting deals with managers striving to create an environment that will enable workers to manufacture perfect (zero-defect) products?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advances in information technology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time as a competitive element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 competition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total quality management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advantage is established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providing more customer products than competitors.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providing better quality than competitors.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providing greater customer value for less cost than competitors.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providing greater efficiencies than competitors.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activities is NOT associated with strategic analysis and new product development?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life-cycle costing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target costing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activity-based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performance reports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Total quality management emphasizes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zero defects.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continual improvement.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elimination of waste.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management information systems further competitive advantage by supporting three fundamental organizational goals. Which of the following is NOT one of these fundamental organizational goals that further competitive advantage?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improved time-based performance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improved quality of products and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maximizing shareholder value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improved efficiency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 NOT true about world-class firms?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World-class firms are firms that are poor in customer support.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World-class firms know their market and their products.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World-class firms strive continually to improve product design, manufacture, and delivery.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World-class firms can compete with the best of the best in a global environment.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Improvement in time performance is most likely NOT enhanced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redesign of products.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adding processes in 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eliminating waste.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eliminating nonvalue-added activities.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critical measure of efficiency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 of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T-test.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 satisfaction.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 job satisfaction.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relationship or data-based accounting information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shifts emphasis from internal reporting to external reporting.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accompanied by adoption of ERP programs.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produces a funnel-shaped flow of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loses detailed information in the process of summarizing information for financial statements.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Modern companies use a databased, relationship accounting approach, rather than the traditional approach for their accounting system. Which of the following statements is NOT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Traditional accounting systems are oriented toward external reporting.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Data-based accounting systems allow various users to create customer accounting reports.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Personal computers and networked systems have made it difficult to adopt a data-based accounting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Data-based accounting systems have facilitated the adoption and implementation of ABC.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shift to data-based or relationship-based accounting systems is NOT due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desire to create customized internal accounting reports.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development of powerful ERP software programs.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development of powerful personal computers and networked systems.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desire to increase the paper flow in current accounting systems.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Performance reports provide feedback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for external users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for the president of the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that is often subjective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 comparing budget to actual data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 NOT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Individuals with the ability to think cross-functionally can shift perspectives, expanding their own understanding of the problems and their solutions.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cross-functional systems approach lets us see the forest, not just one or two of the trees.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Marketing, management, and finance are interrelated.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 are true.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Cross-functional expertise is characterized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ability to understand the relationship of all the functions in the business value chain.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ability to expertly perform all the jobs in a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ability to be an expert in all areas of the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Standards of Ethical Conduct for Practitioners of Management Accounting and Financial Management, of the Institute of Management Accountants, addresses all of the following areas,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confidentiality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strategic cost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integrity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does cost information affect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information shapes business by reporting past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information is just data that is aggregated for financial reports.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information is extracted from documents to record transactions.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information shapes business by tracking certain information and ignoring other information.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Today's cost managers must assemble cost information and determine how to value things. Which methods would NOT be critical to achieving this?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foreign currency translation.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costing and quality analysis.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differentiating between value added and non-value added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measuring productivity.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activities within an organization are usually under the overall supervision of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Certified Public Accountant.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Chartered Accountant.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treasurer.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Analyzing cost overruns to determine their cause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a and 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Monitoring the number of defects produced is an example of the management function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a and 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setting of objectives and the identification of methods to achieve those objectives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performance evaluation.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Comparing actual quality costs with planned quality costs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performance evaluation.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b and 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Performance reports are accounting reports that compare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planned data with actual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audited data with actual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bonuses with performance ratings by supervisors.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actual data with industry standards.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Setting the company's profit targets for the upcoming year is an example of the management function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variance analysis.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auditing.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Developing a company strategy for responding to anticipated new markets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planning process includes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setting objectives.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identifying means of achieving the objectives.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making decisions.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Investigating production variances and adjusting the production process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auditing.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a and 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Evaluating the performance of a segment of the company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auditing.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a and 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formulation of a program for the accomplishment of a specific purpose is referred to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manager has to decide what tasks are needed and how they should be accomplished. This statement describes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organization chart.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performance report,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differences between actual costs and allowed costs are always undesirable.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expenditures of less than allowed amounts are undesirable.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expenditures of more than allowed amounts are not permitted to occur.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expenditures of less than allowed amounts are desirable.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monitoring of a plan's implementation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budgeting.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Inspecting units produced to determine if they meet specifications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a and 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Continuous improvement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critical in a dynamic environment.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important to finding and maintaining a competitive advantage.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effort to find ways to increase overall efficiency, improve quality, and reduce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describes the managerial activity of comparing actual results with budgeted results?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continuous improvement.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are considering outsourcing subcomponents of production. Data is collected about the costs of making the subcomponent. Different bids are sought about the purchase of the subcomponents. Which managerial activity is applicable in this situation?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continuous improvement.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company, engineers have redesigned the production process lowering production costs, shorting production cycle time, reducing waste and improving quality. Which type of managerial activity applies to this situation?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continuous improvement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the bid your company should submit on a construction contract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a and b.</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Setting the selling price of a company's product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Principles of personal ethical behavior include: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integrity.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respect for others.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fairness.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have been found to be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Firms that emphasize ethics outperform firms that don't emphasize ethics.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Those corporations that mention ethics in their management reports have lower than average performance.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with a strong code of ethics and sense of integrity and honor will have trouble competing over the long run.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 are true.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objective of an organization should be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the firm's net worth.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the firm's profit using whatever means necessary.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the firm's profit as long as the means used are legal.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the firm's profit using legal and ethical means.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Widespread adherence to ethical standards in a competitive economy tends to result in all of the following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higher quality goods and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higher prices.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safer products.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greater attention to the environment.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standards of ethical conduct for management accountants include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competence and performance.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integrity and respect for others.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confidentiality, confidence, integrity, and observance.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competence, confidentiality, integrity, and objectivity.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Extending the close of the fiscal year beyond December 31 so that some sales of next year are included in the current year would be a violation of which standard of ethical conduct for management accountants?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confidentiality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conformance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Altering dates of shipping documents of next January's sales to record them as sales in the current year would be a violation of which standard of ethical conduct for management accountants?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integrity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acceptance of a savings bond from a supplier would be a violation of which standard of ethical conduct for management accountants?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confidentiality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integrity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reliability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resolving an ethical conflict, it is INAPPROPRIATE to discuss the problem with the immediate supervisor because of a violation of which standard of ethical conduct for management accountants?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confidentiality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This action is not in violation of the code of conduct.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resolving an ethical conflict, which of the following would NEVER be appropriate?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discussing the matter with the chief executive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discussing the matter with an external member of the 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taking the matter to the press where there is no legal requirement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resigning from the position because of a conflict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 management accountant attends training seminars on new FASB rules, which part of the IMA Code of Conduct is being observed?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confidentiality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integrity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Communicating unfavorable as well as favorable information and professional judgments or opinions would relate to what section of the IMA Code of Conduct?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integrity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relates to the objectivity section of the IMA Code of Conduct?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Prepare clear and complete reports.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Communicate favorable as well as unfavorable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 actual or apparent conflicts of interest.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Communicate information fairly and objectively.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Engaging in or supporting an activity that would discredit the profession would relate to which part of the IMA Code of Conduct?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integrity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 management accountant ignores data in favor of unsupported opinion, this action would speak most directly to which part of the IMA Code of Conduct?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confidentiality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Divulging company information (when not legally obligated to do so) would be a violation of which part of the IMA Code of Conduct?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confidentiality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Persons in the United States who provide assurance services are designated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Certified Public Accountants.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Certified Financial Accountants.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Chartered Accountants.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Certified Management Accountants.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IMA has a program to recognize professional competence and educational attainment in the field of management accounting. The program leads to designation as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Certified Management Accountant.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Chartered Accountant.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treasurer.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accountant certified to possess the minimal professional qualifications for an external auditor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CPA.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CMA.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certification sponsored by the Institute of Management Accountants that emphasizes economics, finance, management, financial accounting and reporting, management reporting, and decision analysis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CPA.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CMA.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topics is NOT a separate part of the CMA examination?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economics, finance, and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accounting and reporting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external auditing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reporting, analysis, and behavioral issues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Briefly discuss the relationship between cost accounting, management accounting, and cost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accounting is concerned with using financial and non-financial information for planning and control, continuous improvement and decision-making. Cost accounting gathers information to satisfy the cost objectives necessary for internal and external reporting. Cost management encompasses both cost accounting and management accounting. It is concerned with the assigning costs to cost objectives and using that information to make decisions that use resources effectively and maximize shareholder value.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the relationship between the Financial Accounting System and the Cost Management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financial accounting system is mainly concerned with producing information for the company’s external users. Financial accounting information is used for investment decisions, stewardship evaluation, activity monitoring, and regulatory measures. The rules that govern a financial accounting system are defined by the Securities and Exchange Commission (SEC) and the Financial Accounting Standards Board (FASB). Outputs of a financial accounting system include the standard financial statements including the income statement, balance sheet and statement of cash flows.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cost management system is concerned with producing information for the company’s internal users and is designed to meet management objectives. A cost management system has three broad objectives to provide information on the costing of products or services, planning and control activities, and decision making activities.</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two major subsystems of the Cost Management System and why are they important.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cost management system consists of two major sub-systems: a cost accounting system and an operational control system. The cost accounting system is designed to assign costs to individual products and services. A cost accounting system must assign costs in order to value inventory and determine the cost of goods sold.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operational control system is designed to provide accurate and timely feedback concerning performance of managers and others. Operational control is also designed to evaluate the activities that should be performed and how well they are performed. The operational control system should be designed to provide opportunities for continuous quality improvement.</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and discuss the factors that are affecting the way cost accounting is practiced.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Seven emerging themes affecting cost element accounting are as follows: customer orientation, total quality management, new product development, time as a competitive factor, efficiency, advances in information technology, advances in the manufacturing environment, service industry growth, and global competition. Customer orientation, total quality management, and time as a competitive factor require the accountant to create and track nonfinancial measures of customer satisfaction such as quality improvement and responsiveness. New product development has led to more sophisticated cost management procedures because a high proportion of the production costs are committed during the design and development stage. Advances in information technology have led to the creation of relationship databases that allow a variety of users to develop their own reports based on their particular needs. Advances in the manufacturing environment are characterized by activity-based costing and the emergence of the JIT philosophy. Time has become a crucial element of remaining competitive and reducing time eliminates waste and reduces cost. Cost is a critical measure of efficiency and managers watch costs over time. Service industry growth has led to the need for increased management accounting information to improve productivity and quality. Finally, global competition means that companies are now competing with the best of the best. Accurate, timely, and relevant accounting data are crucial in appropriately managing cost.</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customer orientation? Why is it important in a global environment? What role does cost management play in serving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Organizations are concerned with the importance and value that customers have for their processes, activities, products, and services. Firms want to deliver value to customers in order to keep them and to attract new customers in an increasingly competitive global environment. Managing activities and costs is a critical component of managing the value chain.</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the advances of information technology and how these advances might affect the university education supply chain?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are three significant advances relating to information technology: (1) the automation and integration of company information; (2) the development of analytic and decision support tools; and (3) the emergence of electronic commerce. Universities are developing integrated databases to better streamline student services (i.e., registration, admissions, and grading). Software applications have been developed to aid in teaching and presenting classroom materials. It is now possible to attend college electronically.</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four factors that are changing the way we manufacture.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Technology has fostered computer-integrated manufacturing-changing the way laborers work. The theory of constraints (TOC) has enabled firms to identify bottlenecks and improve the time and quality of production. JIT has reorganized the production line to respond to customer demand, rather than sequential, efficient supply. Total quality management (TQM) has focused firms on quality and continuous improvement, reducing waste and cost.</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has time become such an important factor in competition?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Reducing the time that it takes to act means that companies are able to respond to customers and suppliers more quickly. It fosters adaptability and the ability to respond to changing demands. Reducing time is accomplished by reducing waste and nonvalue-added activities. Reducing activities and waste lowers cost and builds competitive advantage.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Personal computers significantly increase a manager's capabilities to process and use accounting information. Explain.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Personal computers allow managers to access accounting data and to build their own reports and to perform many of their own analyses. Computer assistance saves time and allows managers to work with more complex data. These features enhance a manager's capabilities.</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has the nature of accounting systems shifted in response to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a shift from external report-based accounting to relationship-based accounting systems. ERP and OLAP software have allowed firms to create one database that can be used for many purposes. Information is more accessible and can be used to provide much more effective planning, control, feedback, decision making, and continuous improvement.</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major responsibilities for the role of Cost and Management accountant.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major responsibilities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pct" w:w="485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Planning - setting objectives and identifying the methods to achieve objectives</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Controlling – using feedback to evaluate or correct steps taken to implement a plan using performance reports</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Continuous Improvement – searching for ways to increase overall efficiency by reducing waste, improving quality, and reducing costs</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Decision Making – choosing among different, competing alternatives using accounting information</w:t>
                  </w:r>
                </w:p>
              </w:tc>
            </w:tr>
            <w:tr>
              <w:tc>
                <w:tcPr>
                  <w:tcW w:type="pct" w:w="350"/>
                  <w:vAlign w:val="top"/>
                </w:tcPr>
                <w:p>
                  <w:pPr>
                    <w:keepNext w:val="true"/>
                    <w:keepLines w:val="true"/>
                    <w:rPr>
                      <w:sz w:val="2"/>
                    </w:rPr>
                  </w:pPr>
                </w:p>
              </w:tc>
              <w:tc>
                <w:tcPr>
                  <w:tcW w:type="pct" w:w="4650"/>
                  <w:vAlign w:val="top"/>
                </w:tcPr>
                <w:p>
                  <w:pPr>
                    <w:keepNext w:val="true"/>
                    <w:keepLines w:val="true"/>
                    <w:rPr>
                      <w:sz w:val="2"/>
                    </w:rPr>
                  </w:pP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connection between planning, controlling, and feedback.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 establishes performance standards, feedback compares actual performance with planned performance, and control uses feedback to evaluate deviations from plans.</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Give some examples of reporting feedback that will assist in continuous improvement of a dry cleaning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dry cleaning company will be interested in monitoring all aspects of performance. It may prepare performance reports on materials and labor usage, as well as on meeting revenue targets. It will want to keep track of things important to customers, turnaround time, customer satisfaction, types of complaints, and requests for auxiliary services (i.e., delivery and tailoring). It may keep records about the characteristics of customers (i.e., profession, residence, age) to better understand their market. It will be interested in efficiency and productivity of labor and equipment. It might monitor the usage of capacity. It will be interested in reporting on all aspects of performance.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role of the controller in an organization? Describe some of the activities over which he or she has control.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controller is responsible for both internal and external accounting. These responsibilities usually include such diverse activities as taxes, SEC reports, cost accounting, budgeting, internal auditing, financial accounting, and systems accounting.</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are a management accountant for the Eugene Division of Lowden Company. Your longtime friend, David Orth, is the Eugene Division manager. David was instrumental in helping you obtain your current position. Because the manager's annual bonus is based on the amount of profit the Eugene Division reports for the year, David has asked you to "massage the numbers" to make the Eugene Division appear more profitable.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Considering the Standards of Ethical Conduct for Management Accountants, how would you respond to David Orth's request?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Standards of Ethical Conduct for Management Accountants, management accountants have a responsibility to "perform their professional duties in accordance with relevant laws, regulations, and technical standards." Therefore, if "massaging the numbers" involves violating any laws, regulations, or technical standards, it would violate the Standards of Ethical Conduct for Management Accountants. In addition, the Standards of Ethical Conduct for Management Accountants indicate that management accountants have a responsibility to communicate information fairly and objectively and to communicate unfavorable as well as favorable information.</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how the goal of profit maximization is affected by ethical considerations. What incentives are there for managers to manipulate accounting data in unethical ways in order to increase profits?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objective of profit maximization should be constrained by the requirement that profits are achieved through legal and ethical means. Because performance evaluation and rewards for managers often are linked to reported profits, managers might manipulate accounting data to show increased profits in order to increase their own bonuses. The evaluation and reward system should be designed to discourage unethical behavior.</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can a company do to increase the likelihood of its employees being ethical in all their undertakings?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can establish a culture and atmosphere of ethical business practices by rewarding those employees that are honest, fair, and act with integrity. They can establish their own code of professional conduct that sets out the organizational purpose, beliefs, values, and expectations of employees. The code of conduct should be known, visible, and enforced. Companies should hire certified professionals, when appropriate. Professions have codes of conduct and standards appropriate to their duties. Companies can incorporate ethical values into the selection criteria for employee recruitment.</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are a management accountant for Burn's Corporation. Ruth Hamilton, the sales representative for one of Burn's suppliers, invited you to attend a professional sporting event. Because you are an avid sports fan, you accepted Ruth's invitation.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the sporting event, Ruth begins talking about Burn's upcoming contract renewals with suppliers. Because there is intense competition and because it is the first bid she will submit to Burn's Corporation, she asks you to review her bid to make sure "it is good enough" before she submits it to the company. In addition, because you are knowledgeable about costs, especially regarding this contract, she asks you to tell her if her bid is "in the ballpark" or "needs improvement." She indicates that if she wins the contract, you will be provided with season tickets for the rest of the year.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Considering the Standards of Ethical Conduct for Management Accountants, how would you respond to Ruth's request?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Standards of Ethical Conduct for Management Accountants, management accountants have a responsibility to "refrain from using or appearing to use confidential information acquired in the course of their work for unethical or illegal advantage either personally or through a third party." If you agree to review Ruth's bid and tell her if the bid needs improvement so that she will win the contract, this could be viewed as using confidential information for your personal advantage (season tickets). In addition, management accountants have a responsibility to refuse any gift, favor, or hospitality that would influence their actions.</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what is meant by confidentiality and why it is important.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accountants are entrusted with sensitive information about their companies and their dealings with outside firms. Confidentiality standards require that accountants honor this trust. They cannot disclose confidential information without the permission of the company, unless legally required to do so. They must monitor their subordinates to make sure that they are upholding the confidentiality standard. They may not use or appear to use confidential information acquired in their work for unethical or illegal advantage.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the three forms of accounting certification. Which form of certification do you believe is best for management accountants? Why?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three forms of certification are the Certified Public Accountant (CPA), the Certified Management Accountant (CMA), and the Certified Internal Auditor (CIA). Although each certification can prove to be valuable for management accountants, the CMA is tailored to fit the needs of management accountants. The CPA has a public-accounting orientation, and the CIA has an internal-auditing orientation. Only the CMA specifically addresses the professional requirements of a management accountant.</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1' Target='word/styles.xml' Type='http://schemas.openxmlformats.org/officeDocument/2006/relationships/styles'/></Relationships>
</file>