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01: Introduction to Corporate Finance</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evaluating a project in which a firm might invest, the size but not the timing of the cash flows is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capital budgeting, the financial manager tries to identify investment opportunities that are worth more to the firm than they cost to acquire.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the current earnings of the firm is the main goal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a financial manager should be to maximize the value of shares issued to new investors in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 minimize the corporate tax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owners are managers (such as in a sole proprietorship), a firm will have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IBEC Inc. of Toronto spends approximately $2 million annually to hire auditors to go over the firm's financial statements. This is an example of an indirect agency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has the power to act on behalf of the shareholders to hire and fire the operating management of the firm. In a legal sense, the directors are "principals" and the shareholders are "agents".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officer generally responsible for tasks related to tax management, cost accounting, financial accounting, and data processing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Operations.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officer generally responsible for tasks related to cash and credit management, financial planning, and capital expenditures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Operations.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planning and managing a firm's Long-term investments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 used by the firm to finance its operations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the firm's short-term assets and liabilities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owned by a single individual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receivership.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 or entities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receivership.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division of profits and losses between the members of a partnership is formalized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charter.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created as a distinct legal entity composed of one or more individuals or entities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receivership.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document that legally establishes domicile for a corporation is called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Amended homestead filing.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by which corporations govern themselves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financial distress.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operational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steady earnings growth.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possibility of conflict of interest between the stockholders and management of the firm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shareholders' conundrum.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breakdown.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activism.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dividends paid to shareholders over the lifetime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that result from default and bankruptcy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income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the conflict of interest between stockholders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interest paid to creditors over the lifetime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stakeholder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to each stockholder when they first purchase their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proxy vote made at a shareholders' meeting.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founding stockholder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original creditor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or entity including a stockholder or creditor, who potentially has a claim on the cash flows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original sale of securities by governments and corporations occurs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and sale of securities after the original issuance occurs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dealers buy and sell securities for themselves, at their own risk,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trading takes place between buyers and sellers directly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secondary market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for the original sale of securities by governments and corporations.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in which dealers buy and sell for themselves, at their own risk.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in which purchasers are matched with those who wish to sell.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market which has no central Location.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in which securities are bought and sold after original sale.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 is in charge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Financial Officer of a corporation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Treasurer.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to open a new store is part of the process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inventory held.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cash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accounts receivable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Long-term investments.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types of stock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types of Long-term investments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levels of cash and inventory held.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that is a distinct legal entity is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with only two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 maximize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rate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of the corporate officers.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value of each share of outstanding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shares of common stock outstanding.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Book value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proxy fight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used by stockholders to replace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means used to decrease the number of outstanding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normal part of a corporate merger.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Used as a means of increasing the amount of dividends paid per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Used as a means of issuing additional shares of common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customers, and employees of a corporation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proprietorship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separate legal body formed by an individual who has limited personal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owned by an individual who has unlimited personal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managed by a single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liability form of business ownership.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Conflicts that arise between the interests of managers and stockholders are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conflicts.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 conflicts.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Proxy fights.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includes: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and sale of shares of stock between two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by a shareholder in the open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by a shareholder in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new securities by a corporation on an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by a shareholder in the OTC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Stocks that trade on an exchange are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Optioned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Privately held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Listed stocks.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who buys and sells stocks for his/her own account is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OTC broker.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related to tax management, cost accounting, financial accounting, and data processing are the responsibility of which corporate officer?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Production.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can be defined as the person who is generally responsible for overseeing the _____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balances.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expenditures.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can be defined as the person who is generally responsible for overseeing the _____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matters.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processing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is defined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Mix of debt and equity used by a firm to finance its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a firm's long-term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of determining the optimal types and amounts of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Determination of the total amount of money which a firm should borrow.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a firm's net working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capital structure is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combination of debt and equity used to finance the firm's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the types of fixed assets the firm owns.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mix of short-term and Long-term assets owned by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amount of fixed assets needed to support every $1 in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the nature of the product or service provided.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refers specifically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the necessary funds to finance a firm's daily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daily use of a firm's fixed assets to generate revenue.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oversight of a firm's current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a firm's Loan accounts from 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utilization of a firm's assets on a daily basis.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best defined as a business owned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individual who has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individual who has unlimited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who enjoy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or more individuals who have agreed to accept unlimited liability for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for less than ten years.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partnership is best defined as a business owned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individual who desires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or more individuals who are each totally responsible for the debts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Multiple individuals, 80 percent of whom enjoy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or more individuals, each of whom has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or more individuals, only one of whom has unlimited liability for the firm's debts.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entity wherein one or more owners may elect to actively manage the firm while other owners choose limited liability instead of management responsibility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terms by which partnership profits are distributed.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by which corporations govern themselves.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agreements specifying which partners are general partners and which are limited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documents which set forth the business purpose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documents which specify how tax liabilities will be allocated among the owners.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is best defined as a conflict of interest between a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Various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Various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and the firm's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and the firm's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and the firm's debtors.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defined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the current value per share of the outstanding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the current profits per share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Minimization of the risks associated with company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Maintenance of a steady stream of dividends to the existing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Minimization of the outstanding debt owed by the firm to third parties.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is said to exist when there is a conflict of interest between _____ and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agent; his or her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broker; a 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principal; his or her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shareholder; another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shareholder; a stakeholder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is defined as the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Wherein the original sale of securities by the issuer to the general public occurs.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stocks and bonds are exchanged between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Mechanism by which a sale of a financial instrument between two shareholders is conducted.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Operated by brokers for the benefit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Commonly known as the over-the-counter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secondary market is the market wherein: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issuer exchanges securities directly with another issuer.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is either the buyer or the seller of the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buy from and sell to other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security issuer is the seller and the buyer is a member of the general public.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security issuer is the buyer and the seller is a member of the general public.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is a person who: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Conducts a trade on behalf of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but does not own the commodity being bought or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on behalf of the original issuer of the commodity being bought or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for themselves, at their own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strictly on the trading floor of an exchange.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 generally directly responsible for overseeing the tax management, cost accounting, financial accounting, and data processing functions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 generally directly responsible for overseeing the cash and credit functions, financial planning, and capital expenditures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operations officer.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planning and managing a firm's long-term investments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 used by a firm to finance its operations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a firm's short-term assets and liabilities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correctly defines the chain of command in a typical corporate organizational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finance reports to 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executive officer reports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to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 reports to the vice president of production.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 who each have unlimited liability for business debts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division of profits and losses among the members of a partnership is formalized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charter.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created as a distinct legal entity composed of one or more individuals or entities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document that sets forth the business purpose of a firm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Provincial tax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decisions include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number of shares of stock to 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whether the firm should purchase or lease some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Allocating funds to the various divisions within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size of inventory to be kept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customer credit policy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 to issue debt rather than additional shares of stock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net working capital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controller's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capital structure decision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conflict of interest between the stockholders and management of a firm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breakdown.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activism.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stakeholder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person or entity that owns shares of stock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person or entity that has voting rights based on stock ownership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who initially started a firm and currently has management control over the cash flows of the firm due to his/her current ownership of company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creditor to whom the firm currently owes money and who consequently has a claim on the cash flows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person or entity who potentially has a claim on the cash flows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original sale of securities by governments and corporations to the general public occurs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one shareholder sells stock directly to another the transaction is said to occur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TSX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dealers buy and sell securities for themselves, at their own risk,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trading takes place directly between buyers and sellers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of the following is an answer to "What are the duties of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Deciding how much interest to pay the holders of the corporation's bonds.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Deciding the mix of long-term debt and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Deciding which projects a firm should undertake.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Deciding how much short-term debt to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is responsible for deciding whether or not new manufacturing equipment should be purchased to replace existing equipment. The new equipment would reduce labour expenses and would allow the firm to reduce its investment in inventory. Which of the financial management areas would be involved in the decision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Capital budgeting.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Capital structure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statement of financial position model of the firm, corporate finance may be thought of as the analysis of three primary subject areas. Which of the following correctly lists these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capital budgeting, security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capital spending.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net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net working capital, capital rationing.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spending, net working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one of the basic questions of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long-term investments should the firm choose?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what rate of interest should a firm borrow?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will the firm get the long-term financing to pay for its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mixture of debt and equity should the firm use to fund its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firm manage its working capital, i.e., its everyday financial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evaluation of cash flow in a capital budgeting decision, which of the following must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size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timing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risk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combinations of attributes would make a capital expenditure project desirable to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project is worth more to the firm than the cost to acquire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value of the cash flow generated by the project exceeds the project's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project's cash flows have acceptable levels of risk and size, but not timing.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capital structure describes: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 a firm uses to finance its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long-term investments a firm has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 of preferred stock and common stock that makes up the equity account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short-term assets and short-term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short-term liabilities a firm uses to finance its short-term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is responsible for determining the firm's appropriate level of inventory. Which of the financial management areas addresses this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Capital budgeting.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Capital structure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is/are false concerning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Limited partners are responsible for all debts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partners generally do not manage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In a limited partnership, all partners share equally in the gains or losses.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advantage of ownership of a corporation compared to that of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of the corporation have unlimited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simplest to start.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has an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Dividends received by the corporation's shareholders are tax-exempt.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more difficult to transfer ownership in a 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true statement concerning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equity that can be raised by the corporation is limited to the current shareholders' personal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corporation is unlimited.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has limited liability for business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dividends are paid, corporate profits are taxed once.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difficult to transfer ownership of corporate shares.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 Folker wants to start a new business decommissioning nuclear warheads and reactors. The work will involve significant hazards, and Sue is concerned about protecting her personal wealth from any losses the business might incur. If she is to be the majority owner of the business how should she structure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real estate investment trust.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may be a characteristic of each of the following form(s) of organization EXCEPT a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true statement concerning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Partners are not responsible for the debts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Partners generally do not manage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income of a partnership is taxed at the partners' income tax 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death of the firm's owner(s) does NOT effectively dissolve which type(s)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benefit of the corporate form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Ease of the transfer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________________ can lose, at most, what she has already invested in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Common stockholder.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Sole proprietor.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does the double taxation problem faced by corporations exist?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pays taxes on that profit, and then pays interest to its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pays taxes on that profit, and then pays dividends to its stockholders who pay personal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and pays taxes on that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pays taxes on that profit, and then pays dividends to its tax-exempt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stockholders are paid a dividend and are taxed on that dividend income.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BEST description of the goal of the financial manager in a corporation where shares are publicly traded?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financial distress.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steady earnings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the existing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of a corporation is considering different operating strategies for the coming year. From a financial management standpoint, which of the following would be her optimal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reduce the overall riskiness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maximize the current stock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result in the largest profits for the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maximize her personal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lead to the most stable stock price for the year.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market value of the firm's equity is determined by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financial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authorities.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type of agency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an audit of the firm's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a corporate jet needed to keep tabs on foreign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Salaries paid to the firm's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financing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buying insurance on the firm's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 is interested in purchasing Ted's factory. Since Ann is a poor negotiator, she hires Mary to negotiate the purchase price. Identify the parties to this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the principal and Ann is the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Ted is the principal and Ann is the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the agent while Ted and Ann together are principals.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 is the principal and Mary is the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 is the principal and Ted is the agent.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of Beeline, Inc. has decided to base the salary of its financial manager entirely upon the market share of the firm. Accordingly,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may incur some agency costs since the manager will be focused on the market share of the firm rather than acting to maximize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manager will always act in the best interest of the shareholders since all agency costs have been eliminated through salary incentives.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arrangement may be unnecessary, since the goal of the firm is to maximize earnings for shareholders, and that is most likely accomplished through larger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 may not act to maximize the current value of the firm's stock, resulting in agency costs for the firm's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will incur some agency costs if the manager acts to maximize market share.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is/are correct regarding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Indirect costs occur when managers, acting to minimize the risk of the firm, forego investments shareholders would prefer they take.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Direct costs occur when shareholders must incur costs to monitor the manager's 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Direct costs occur when managers buy assets considered unnecessary by the firm's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the following, which statement regarding agency costs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exists when there is a conflict of interest between the stockholders and management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exists when there is a conflict of interest between a principal and an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indirect agency cost occurs when firm management avoids risky projects that would favourably affect the stock price because the managers are worried about keeping their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expenditure that benefits stockholders but harms management is an agency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agency costs get too high in the eyes of shareholders, they can begin a proxy fight to replace existing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help ensure managers act in the best interest of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compensation package for managers that ties their salary to the firm's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Managers are promoted only if the firm prospers.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threat that if the firm does poorly, shareholders will use a proxy fight to replace the existing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There is a high degree of likelihood the firm will become a takeover candidate if the firm performs poorly.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true statement concerning the economics of ethical decision-making?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higher the probability of detection, the more likely that one will cheat.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higher the sanctions imposed if detected, the less likely one is to cheat.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expected costs of unethical behaviour are lower if information about cheating is rapidly and widely distributed.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markets is considered a dealer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Toronto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over-the-counter (OTC)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real estate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York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Ontario Securities Commission.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interested in purchasing 100 shares of stock in one of the largest corporations in the Canada. You would most likely purchase the shares in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secondary market operated as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market operated as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secondary market operated as a 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market operated as a 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secondary market operated as a money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NOT correctly finish this sentence: In Canada,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OTC market does not have a central 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Over-the-counter markets are operated as auction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function as both primary and secondary markets for debt and equity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issues of securities occur in primary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markets have a physical location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general criterion that must be met in order for a firm to be listed on the TSX?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number of shareholders owning at least 100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number of shares outstanding.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market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number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amount of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an investment banker for a new public stock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 broker for shares of a company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 broker for shares of a company on the Venture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 dealer for shares of a company OTC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sell order to a broker for a stock listed on the TSX</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You buy shares in the public offering of a start-up company in the computer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Your mother sells you the shares she purchased in your uncle's latest business venture.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You buy shares in Nortel Networks from your closest friend.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 is a sale of securities which typically does not require registration with the OSC.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 public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Over-the-counter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 secondary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or sell orders to a broker for shares listed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or sell orders to a broker for shares listed on the NYSE.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or sell orders for the purchase of bonds in the over-the-counter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 &amp; 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&amp; 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a typical day in Canada, the largest dollar volume of shares are traded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 the counter.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Venture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NYSE.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primary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sells stock to the public for the first time in an IPO.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investor buys stock in Chrysler Canada from his buddy.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Chrysler Canada's stockholders sell some of their shares to Kirk Kirkorian, another investor.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September 25, 1995, 30.8 million shares of stock changed hands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Labatt's just announced what their upcoming quarterly dividend payment will be.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which of the following methods do chartered banks generate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From the spread between interest paid on deposits and interest earned on loans.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From selling life insurance through their branch networks.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From services provided to corporate clients such as bank guarantees.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Canadian financial institution?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Provincial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banks.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size, risk, and timing of future cash flows are the key elements evaluated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Analysis of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Analysis of current assets.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refers to which of the following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From whom should the firm borrow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How much debt should the firm have in relation to its level of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What level of current assets is required to maintain the firm's operational level?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How much risk is associated with the future cash flows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is concerned with which statement of financial position accounts?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and long-term assets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assets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and current liabilities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long-term assets and current liabilities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proprietorship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proprietorship can be a business jointly owned by two family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from a proprietorship is taxed as a 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proprietor is personally responsible for 100% of the firm's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partial transfer of ownership is easier with a proprietorship than with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from a proprietorship is taxed at a lower rate than other personal income.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partnership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 general partnership, only the key partner is personally liable for the business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 in a limited partnership should be actively involved in management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from a limited partnership is taxed as corporate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advantage of a partnership is the ease of transferring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 terminates at the death of any partner.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easiest to raise capital for a project under which form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 of business organization does NOT affect the ability to raise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ultimate responsibility for a corporation rests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stakeholders.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issues additional shares of common stock, they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 a dealer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 a broker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through the 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through the private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true concerning stock exchanges?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Toronto Stock Exchange is the largest exchange in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NASDAQ listed stocks trade more actively than those listed on the NYSE.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OTC market is physically located in Toronto.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Tokyo Stock Exchange is not a very actively traded upon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value of NASDAQ listed stocks is less than the total value of NYSE listed stocks.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dealers are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Dealers usually buy and sell only for themselves.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Dealers accept the risks of owning shares of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OTC market is a dealer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Most debt securities trade in dealer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auction markets are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TSX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OTC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NYSE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Auction markets have a physical location.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listing of stock on an exchange?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has the most stringent listing requirements of any Canadian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firm can list their stock on any exchange they desire.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exchanges have the same listing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Listing requirements are established by the Ontario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shareholders is NOT a listing consideration for a stock.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disadvantage of the corporate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transfer of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capital structure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Determining the amount of money to borrow in order to finance a 10-year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Determining the number of shares of common stock to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Determining when a supplier should be paid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Establishing the accounts receivable policies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working capital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Determining the level of inventory to be kept on hand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Determining if a supplier's credit terms are acceptable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Establishing the accounts receivable payment terms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Deciding if a new project should be accepted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responsible for overseeing the data processing functions within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the responsibility for managing the cash for an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keep current on tax laws since he/she is responsible for managing the taxes for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file quarterly financial statements in a timely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Reports directly to the Chief Executive Officer of a 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must be concerned with which of the following aspects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Amount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Timing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Likelihood of the cash flow being received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Possibility that only a portion of the expected cash flow will be received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that a firm has sufficient cash available on a daily basis is part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structure.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of the primary advantages of a sole proprietorship are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company formation and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company formation and less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ownership transfer and less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ownership transfer and ease of company 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 and less regulation.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limited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limited partners are involved in the daily management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general and limited partners are involved in the daily management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partner is liable only for the amount he/she contributed to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 is liable only for the amount he/she contributed to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income earned is taxed like a corporation.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 is personally responsible for all of the firm's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 is responsible only for his/her portion of the firm's debt based on ownership percentage.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 is liable only for the portion of the total debt he/she agreed in writing to pay.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general partner is liable for the firm's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partners are personally liable for the firm's debt.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disadvantages of the partnership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liability and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liability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formation and unlimited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formation and ease of ownership transfer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advantages of the corporate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personal liability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personal liability and ability to raise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ownership transfer and simplicity of company 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Simplicity of company formation and the ability to raise capital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best meets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a firm should be 100% equity financed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Delaying cash payments in order to increase the total cash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Easing the accounts receivable policies in order to increase current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Accepting a project that enhances the current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additional shares of stock to increase the total cash on hand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is the best example of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management bonuses based on the number of store locations opened during the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management bonuses based on the current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Accepting a project that enhances both management salaries and the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Requiring stockholders approval of all management compensation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Basing management bonuses on the attainment of specific financial goals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means of management compensation is designed to help eliminate the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cost of living adjustments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health care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Offering stock options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annual raises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a corporate jet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purpose of an auction market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 new shares of stock to the general public.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Handle private placements of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 market place for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electronic trading for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Match buyers with sellers.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purpose of capital budgeting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amount of cash and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Estimate the initial cost of a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projects that have at least a five-year life from those that don't.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risk level of a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projects that produce cash flows that exceed the cost of the project.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who places an order to buy 1000 shares of IBM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involved in a private placement of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most likely involved in an IPO.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most likely participating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have hired a dealer to perform this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to be listed as a private dealer.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elect: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senior managers.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questions would most likely be the responsibility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product markets should be expanded?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price should be charged for a new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employees should work overtime?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firm finance a new distribution center?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should a new store be located?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of a firm is most apt to report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operating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finance.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Ascertaining the optimal level of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which bank has the best loan terms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minimal amount of cash which the firm should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the firm should open another retail outlet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the length of time for which store credit will be offered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should be considered when making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amount of cash flows which will be required or obtained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timing of all cash inflows and outflows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amount of debt versus the amount of equity which should be obtained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 risk associated with the expected cash inflows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Luis has just decided that his firm should obtain $10 million in bank financing from the Atlantic Bank and Trust and should issue $25 million in new equity shares. Luis has just made a(n) _____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Mr. Webster, the CEO of Master Works, Inc., recently stated that the firm will maintain its current policy of borrowing $.40 for every $1 invested by shareholders. Mr. Webster was referring to the _____ policy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Margie has just been promoted to the position of working capital manager. As part of her duties, Margie will be responsible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Allocating manufacturing overhead.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 labour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Pricing manufactured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accounts payable.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Includes the daily oversight of a firm's cash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the determination of how much long-term debt should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oversight of a firm's long-term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Deals with the refinancing of the firm's debt if interest rates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Deals with the allocation of equipment to various jobs on a daily basis.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correct statement concerning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relatively difficult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earned by a sole proprietorship are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more highly regulated than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losses incurred by a sole proprietor are limited to the amount invested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difficult to transfer the ownership of a sole proprietorship.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related to partnerships 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Partnerships have unlimited lives due to the multiple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Partnership income is treated as personal income of the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General partners have limited liability for the debts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 limited partner can lose his or her investment in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disadvantage of 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 as compared to a 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limitations due to the inability to raise investment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debt obligations of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Complexity and cost of partnership 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common characteristics between a sole proprietorship and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Method of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life of business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Personal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Division of net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Is subject to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Can be sued.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Can have an unlimited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Can be a general partner in 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Robert Fischer is one of the owners of a firm which generated $18,000 in taxable income last year. Robert did not have to pay any personal tax on his share of the firm's income. Robert must be a partial owner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Non-dividend paying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articles of incorporation include which of the following items?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maximum number of shares of stock that can be issued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description of the method to be used to elect individuals to the board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intended life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 name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by a financial manager is most aligned with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size of a firm by acquiring a non-profitable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sales of the firm by expanding the company's sales 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additional shares of stock to repay all of the firm's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Improving the efficiency of the company such that the value of the stock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bonuses paid to the top executives as the size of the firm increases.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groups is the goal of financial management centered around?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Potential new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Existing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Existing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best illustrates the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employee offers a suggestion which will save the company money and reduce the stress of his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creates a management bonus program whereby managers are rewarded when the market price of the firm's stock 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rejects a merger which was desired by the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expands its operations overseas which is favourably received by the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reduces the risk level of the firm while maintaining a steady stock price.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the agency problem, managers should take 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adds value to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after the president has approved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if they increase the market share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add to the size of the firm's workforce.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if management jobs will not be jeopardized.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who place the interest of the shareholders first, will tend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replaced on a routine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Decline all offers to buy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Realize minimal value from the stock options they are granted.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employees for unethical behavior if that behavior increases the firm's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in greater demand and receive higher compensation.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Flying an executive overseas without a genuine business purpose for doing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Paying more than the actual market value to purchase a competitor.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Hiring outside auditors to monitor the firm's financial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Protecting management jobs which could effectively be eliminated.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stakeholders of the BBX grocery store?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Individuals and institutions who own BBX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bank to whom BBX owes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An individual who lives next door to and shops in a BBX store.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transactions would occur in the primary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gifting of ABC Co. shares by a grandmother to her grandchildren.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institution selling shares of OPQ stock to another financial institution.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selling shares of JKL stock to an existing JKL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institution buying shares of LM stock from an LM executive.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KM Co. selling new shares of stock to a financial institution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NASDAQ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financial market in the U.S. in terms of the total value of listed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an OTC and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electronic market trading solely in corporate and government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electronic market which has no physical 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with far fewer listings than the NYSE.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questions are addressed by financial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How long will it take to produce a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How long should customers be given to pay for their credit purchases?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Should the firm borrow more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Should the firm build a new factory?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and the controller of a corporation generally report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finance.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organizational structure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finance reports to 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executive officer reports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to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 reports to the vice president of production.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debt should be borrowed from a particular lender.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to open a new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when to repay a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money should be kept in the checking account.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considering a capital budgeting project the financial manager should consider: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size of the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timing of the project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risk of the project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size and timing of the project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size, timing, and risk of the project 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decisions include consideration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Amount of long-term debt to assume.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Cost of acquiring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Current assets and liabilities.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Net working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 of which lender to use and which type of long-term loan is best for a project is part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 working capital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controller's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capital structure decision.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includes decisions concerning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Accounts payable.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Long-term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Accounts receivable.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Inventory.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Ensures that sufficient equipment is available to produce the amount of product desired on a daily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Ensures that long-term debt is acquired at the lowest possible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Ensures that dividends are paid to all stockholders on an annual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Balances the amount of company debt to the amount of available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Concerned with having sufficient funds to operate the business on a daily basis.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the least common form of business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a sole proprietorship are taxed twice.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of a sole proprietorship share profits as established by the 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of a sole proprietorship may be forced to sell his/her personal assets to pay company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often structured as a 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firms are usually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majority of firms are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are usually the managers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of a corporation to raise capital is quite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income of a corporation is taxed as personal income of the stockholders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firm is limited to the life span of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can generally raise large sums of capital quite easily.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ownership of the firm is easy to transfer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must pay separate taxes from those paid by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costs to form a sole proprietorship are quite substantial.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best describes the primary advantage of being a limited partner rather than 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Entitlement to a larger portion of the partnership's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manage the day-to-day affairs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potential financial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management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for firm debts limited to the capital invested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less legal liability than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more management responsibility than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Faces double taxation whereas a limited partner does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Cannot lose more than the amount of his/her equity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term applied only to corporations which invest in partnerships.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taxed the same as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Agreement defines whether the business income will be taxed like a partnership or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Terminates at the death of any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less of an ability to raise capital than a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for easy transfer of interest from one general partner to another.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disadvantages of 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Limited life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Personal liability for firm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Greater ability to raise capital than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Lack of ability to transfer partnership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advantages of the corporate form of business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Limited liability for firm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Ability to raise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Unlimited firm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firms are usually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majority of firms are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are usually the managers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of a corporation to raise capital is quite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income of a corporation is taxed as personal income of the stockholders.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incur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sole proprietorships and partnerships are taxed in a similar fashion.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are the most complicated type of business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have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business formations have limited lives.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articles of incorporation: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used to remove company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amended annually by the company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number of shares of stock that can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rules by which the corporation regulates its existence.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set forth the conditions under which the firm can avoid double taxation.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bylaws: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name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rules which apply only to limited liability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purpose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Mandate the procedure for electing corporate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procedure by which the stockholders elect the senior managers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business types is best suited to raising large amounts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business organization has all the respective rights and privileges of a legal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should strive to maximize the current value per share of the existing stock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Doing so guarantees the company will grow in size at the maximum possible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Doing so increases the salaries of all the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been hired for the purpose of representing the interest of the current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Doing so means the firm is growing in size faster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managers often receive shares of stock as part of their compensation.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made by financial managers should all be ones which increase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Size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rate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Marketability of the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value of the existing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distress of the firm.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by a financial manager creates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borrow money when doing so will create losses for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lower selling prices if doing so will reduce the net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expand the company at the expense of stockholders'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pay bonuses based on the market value of the company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current costs in order to increase the market value of the stockholders'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help convince managers to work in the best interest of the stockholders?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Compensation based on the value of the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Stock option plans.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Threat of a company takeover.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Threat of a proxy fight.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form of business structure faces the greatest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Foregoing an investment opportunity which would add to the market value of the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Paying a dividend to each of the existing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Purchasing new equipment which increases the value of each share of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Hiring outside auditors to verify the accuracy of the company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 cash outflows from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Issuance of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Payment of dividends.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New loan proceeds.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Payment of government taxes.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selling shares of stock to an individual investor.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buying newly issued shares of stock from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investor selling shares of stock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selling shares of a medical firm to an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 buying shares of stock from an individual investor.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auction markets is (are)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NASDAQ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TSX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All trades involve a dealer in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An auction market is called an over-the-counter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stock exchanges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NYSE has more listed stocks than NASDAQ.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primarily a 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exchange with the strictest listing requirements is NASDAQ.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large companies are listed on NASDAQ.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debt securities are traded on the TSX.</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reserved strictly for trading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exist outside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called over-the-counter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NASDAQ and the New York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only the securities of the largest firms.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TSX?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is expected to have a market value for its publicly held shares of at least $2 million to be listed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the largest dealer market for listed securities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the second largest stock exchange in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corporation desiring to be listed on the TSX can do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an over-the-counter exchange functioning as both a primary and a secondary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NASDAQ 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Most smaller firms are listed on NASDAQ rather than on the NYSE.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NASDAQ is an electronic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NASDAQ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NASDAQ is an OTC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 from a firm's assets can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Reinvested to other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Paid out as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Distributed to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Invested in money market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Reinvested back in the company.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area of corporate finance concerned purchasing and selling stocks and bonds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Municipal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finance.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and sale of shares between investors are done in which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exchange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Tertiary market.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 of debt and equity by which a corporation is financed refers to the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Leverage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capital budgeting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choice of which long-term assets to purchase.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business a firm wants to operate.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dollar obtained by putting long-term assets to 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percentage return obtained by putting long-term assets to 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policy to provide.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not a working capital question that must be answered?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cash and inventory should be kept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we sell on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whom should credit be extended 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present value (NPV) and internal rate of return (IRR) of a long-term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Length of credit terms to provide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incorrect regarding employee stock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allows management to purchase shares at a fixed price over a period of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provides the manager with an ownership stake in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Options are meant to align the manager's and actions with shareholders' interests.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believe management are already overpaid.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believe management are underpaid and stock options will benefit pay.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disadvantage of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receiving all the after-tax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Quick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created through a simple business license.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reliance on partners.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refers to which of the following scenarios?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bondholders and shareholders must pay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earnings, and creditors pay taxes on interest received.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its earnings, and shareholders pay taxes on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corporate agency theory, managers are __________, and owners are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Bondholders,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principals.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Principals, agents.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contractors.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types of primary market transactions that Corporations engage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and secondary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equity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offerings and private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Staggered and orderly offerings.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Dutch auctions and orderly offerings.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refers to which of the following scenarios?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bondholders and shareholders must pay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earnings, and creditors pay taxes on interest received.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its earnings, and shareholders pay taxes on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corporate agency theory, managers are __________, and owners are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Bondholders,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principals.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Principals, agents.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contractors.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types of primary market transactions that Corporations engage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and secondary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equity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offerings and private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Staggered and orderly offerings.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Dutch auctions and orderly offerings.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dialectic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governments exert on financial institutions and regulatory bodies.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financial institutions and regulatory bodies exert on each 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corporations exert on financial institutions and regulatory bodies.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of foreign ownership on regulatory bodies.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investors exert on the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briefly describe the three basic questions addressed by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corporate form of business organization considered to be more important than sole proprietorships 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corporate form of business organization has so many advantages over the corporate form, why is it so common for small businesses to initially be formed as sole proprietorships?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should be the goal of the financial manager of a corporation?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you think agency problems arise in sole proprietorships and/or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for a moment that the stockholders in a corporation have unlimited liability for corporate debts. If so, what impact would this have on the functioning of primary and secondary markets for common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you own 100 shares of IBM stock which you intend to sell today. Since you will sell it in the secondary market, IBM will receive no direct cash flows as a consequence of your sale. Why, then, should IBM's management care about the price you get for your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lenders sometimes require when lending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might a corporation wish to list its shares on a national exchange such as the TSX as opposed to a regional exchange? How about being traded OTC?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two capital structure issues that financial managers must address and explain the effects and significance of these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cash flow pattern between a firm and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goal of financial management and give an example of a management compensation program which is designed to encourage managers to adhere to that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two types of business organizations in which you could obtain an ownership position while enjoying limited liability. Provide an example of a type of firm that you might find utilizing each business type.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ethics can affect the value of a public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Introduction to Corporate Finance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evaluating a project in which a firm might invest, the size but not the timing of the cash flows is important.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capital budgeting, the financial manager tries to identify investment opportunities that are worth more to the firm than they cost to acquire.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the current earnings of the firm is the main goal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a financial manager should be to maximize the value of shares issued to new investors in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 minimize the corporate tax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owners are managers (such as in a sole proprietorship), a firm will have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IBEC Inc. of Toronto spends approximately $2 million annually to hire auditors to go over the firm's financial statements. This is an example of an indirect agency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has the power to act on behalf of the shareholders to hire and fire the operating management of the firm. In a legal sense, the directors are "principals" and the shareholders are "agents".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officer generally responsible for tasks related to tax management, cost accounting, financial accounting, and data processing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Operations.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officer generally responsible for tasks related to cash and credit management, financial planning, and capital expenditures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Operations.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planning and managing a firm's Long-term investments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 used by the firm to finance its operations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the firm's short-term assets and liabilities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owned by a single individual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receivership.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 or entities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receivership.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division of profits and losses between the members of a partnership is formalized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charter.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created as a distinct legal entity composed of one or more individuals or entities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Closed receivership.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Open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document that legally establishes domicile for a corporation is called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Amended homestead filing.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by which corporations govern themselves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provisions.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current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the existing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financial distress.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Minimize operational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steady earnings growth.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possibility of conflict of interest between the stockholders and management of the firm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shareholders' conundrum.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breakdown.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activism.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liability.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dividends paid to shareholders over the lifetime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that result from default and bankruptcy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income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the conflict of interest between stockholders and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interest paid to creditors over the lifetime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stakeholder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to each stockholder when they first purchase their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proxy vote made at a shareholders' meeting.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founding stockholder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original creditor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or entity including a stockholder or creditor, who potentially has a claim on the cash flows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original sale of securities by governments and corporations occurs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and sale of securities after the original issuance occurs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dealers buy and sell securities for themselves, at their own risk,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trading takes place between buyers and sellers directly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secondary market is: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for the original sale of securities by governments and corporations.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in which dealers buy and sell for themselves, at their own risk.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in which purchasers are matched with those who wish to sell.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market which has no central Location. </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market in which securities are bought and sold after original sale. </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 is in charge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Financial Officer of a corporation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Treasurer.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to open a new store is part of the process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inventory held.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cash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accounts receivable policy.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Long-term investments.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types of stock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types of Long-term investments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levels of cash and inventory held.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that is a distinct legal entity is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with only two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to maximize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rate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Compensation of the corporate officers.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value of each share of outstanding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Number of shares of common stock outstanding.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Book value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proxy fight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used by stockholders to replace corporate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means used to decrease the number of outstanding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normal part of a corporate merger.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Used as a means of increasing the amount of dividends paid per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Used as a means of issuing additional shares of common stock.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Suppliers, customers, and employees of a corporation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proprietorship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separate legal body formed by an individual who has limited personal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owned by an individual who has unlimited personal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managed by a single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liability form of business ownership.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Conflicts that arise between the interests of managers and stockholders are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conflicts.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 conflicts.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Proxy fights.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includes: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and sale of shares of stock between two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by a shareholder in the open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by a shareholder in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new securities by a corporation on an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by a shareholder in the OTC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Stocks that trade on an exchange are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Optioned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Privately held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Listed stocks.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who buys and sells stocks for his/her own account is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Broker.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Auctioneer.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OTC broker.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Tasks related to tax management, cost accounting, financial accounting, and data processing are the responsibility of which corporate officer?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Production.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can be defined as the person who is generally responsible for overseeing the _____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balances.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expenditures.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can be defined as the person who is generally responsible for overseeing the _____ of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 matters.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processing functions.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accounting.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is defined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Mix of debt and equity used by a firm to finance its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a firm's long-term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 of determining the optimal types and amounts of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Determination of the total amount of money which a firm should borrow.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of a firm's net working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firm's capital structure is defined: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combination of debt and equity used to finance the firm's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the types of fixed assets the firm owns.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mix of short-term and Long-term assets owned by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amount of fixed assets needed to support every $1 in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the nature of the product or service provided.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refers specifically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the necessary funds to finance a firm's daily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daily use of a firm's fixed assets to generate revenue.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oversight of a firm's current accounts.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a firm's Loan accounts from financial institutions.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utilization of a firm's assets on a daily basis.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best defined as a business owned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individual who has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individual who has unlimited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Individuals who enjoy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or more individuals who have agreed to accept unlimited liability for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for less than ten years.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partnership is best defined as a business owned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single individual who desires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or more individuals who are each totally responsible for the debts of the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Multiple individuals, 80 percent of whom enjoy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or more individuals, each of whom has 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or more individuals, only one of whom has unlimited liability for the firm's debts.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entity wherein one or more owners may elect to actively manage the firm while other owners choose limited liability instead of management responsibility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Bylaws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terms by which partnership profits are distributed.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rules by which corporations govern themselves.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agreements specifying which partners are general partners and which are limited partners.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documents which set forth the business purpose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documents which specify how tax liabilities will be allocated among the owners.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is best defined as a conflict of interest between a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Various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Various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and the firm's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and the firm's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and the firm's debtors.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goal of financial management is defined as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the current value per share of the outstanding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Maximization of the current profits per share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Minimization of the risks associated with company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Maintenance of a steady stream of dividends to the existing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Minimization of the outstanding debt owed by the firm to third parties.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is said to exist when there is a conflict of interest between _____ and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agent; his or her representative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broker; a dealer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principal; his or her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shareholder; another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shareholder; a stakeholder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market is defined as the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Wherein the original sale of securities by the issuer to the general public occurs.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stocks and bonds are exchanged between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Mechanism by which a sale of a financial instrument between two shareholders is conducted.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Operated by brokers for the benefit of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Commonly known as the over-the-counter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secondary market is the market wherein: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issuer exchanges securities directly with another issuer.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is either the buyer or the seller of the security.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Shareholders buy from and sell to other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security issuer is the seller and the buyer is a member of the general public.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security issuer is the buyer and the seller is a member of the general public.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is a person who: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Conducts a trade on behalf of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but does not own the commodity being bought or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on behalf of the original issuer of the commodity being bought or sold.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for themselves, at their own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Buys and sells strictly on the trading floor of an exchange.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 generally directly responsible for overseeing the tax management, cost accounting, financial accounting, and data processing functions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 generally directly responsible for overseeing the cash and credit functions, financial planning, and capital expenditures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Director.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operations officer.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of planning and managing a firm's long-term investments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 used by a firm to finance its operations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depreciation.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management of a firm's short-term assets and liabilities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correctly defines the chain of command in a typical corporate organizational structure?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finance reports to 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executive officer reports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to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 reports to the vice president of production.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formed by two or more individuals who each have unlimited liability for business debts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division of profits and losses among the members of a partnership is formalized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Indemnity clause.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purpose.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 charter.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created as a distinct legal entity composed of one or more individuals or entities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document that sets forth the business purpose of a firm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Indenture contract.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Provincial tax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Articles of incorporation.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decisions include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the number of shares of stock to issue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whether the firm should purchase or lease some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Allocating funds to the various divisions within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size of inventory to be kept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customer credit policy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 to issue debt rather than additional shares of stock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net working capital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controller's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capital structure decision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conflict of interest between the stockholders and management of a firm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breakdown.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activism.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Legal liability.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stakeholder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person or entity that owns shares of stock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person or entity that has voting rights based on stock ownership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person who initially started a firm and currently has management control over the cash flows of the firm due to his/her current ownership of company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creditor to whom the firm currently owes money and who consequently has a claim on the cash flows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person or entity who potentially has a claim on the cash flows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original sale of securities by governments and corporations to the general public occurs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Proprietary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one shareholder sells stock directly to another the transaction is said to occur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TSX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dealers buy and sell securities for themselves, at their own risk,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where trading takes place directly between buyers and sellers is called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Liquidation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Definitions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of the following is an answer to "What are the duties of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Deciding how much interest to pay the holders of the corporation's bonds.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Deciding the mix of long-term debt and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Deciding which projects a firm should undertake.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Deciding how much short-term debt to 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is responsible for deciding whether or not new manufacturing equipment should be purchased to replace existing equipment. The new equipment would reduce labour expenses and would allow the firm to reduce its investment in inventory. Which of the financial management areas would be involved in the decision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Capital budgeting.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Capital structure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statement of financial position model of the firm, corporate finance may be thought of as the analysis of three primary subject areas. Which of the following correctly lists these areas?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capital budgeting, security analysis.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capital spending.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structure, net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net working capital, capital rationing.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capital spending, net working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considered one of the basic questions of corporate finance?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long-term investments should the firm choose?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what rate of interest should a firm borrow?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will the firm get the long-term financing to pay for its 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mixture of debt and equity should the firm use to fund its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firm manage its working capital, i.e., its everyday financial activities?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evaluation of cash flow in a capital budgeting decision, which of the following must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size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timing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risk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combinations of attributes would make a capital expenditure project desirable to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project is worth more to the firm than the cost to acquire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value of the cash flow generated by the project exceeds the project's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project's cash flows have acceptable levels of risk and size, but not timing.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capital structure describes: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debt and equity a firm uses to finance its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long-term investments a firm has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 of preferred stock and common stock that makes up the equity account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short-term assets and short-term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mixture of short-term liabilities a firm uses to finance its short-term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is responsible for determining the firm's appropriate level of inventory. Which of the financial management areas addresses this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Capital budgeting.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Capital structure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is/are false concerning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Limited partners are responsible for all debts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partners generally do not manage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In a limited partnership, all partners share equally in the gains or losses.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advantage of ownership of a corporation compared to that of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of the corporation have unlimited liability for the firm's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the simplest to start.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has an unlimited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Dividends received by the corporation's shareholders are tax-exempt.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more difficult to transfer ownership in a 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true statement concerning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equity that can be raised by the corporation is limited to the current shareholders' personal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corporation is unlimited.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has limited liability for business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dividends are paid, corporate profits are taxed once.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difficult to transfer ownership of corporate shares.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 Folker wants to start a new business decommissioning nuclear warheads and reactors. The work will involve significant hazards, and Sue is concerned about protecting her personal wealth from any losses the business might incur. If she is to be the majority owner of the business how should she structure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a real estate investment trust.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may be a characteristic of each of the following form(s) of organization EXCEPT a ________________.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Chapter - Chapter 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true statement concerning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Partners are not responsible for the debts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Partners generally do not manage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income of a partnership is taxed at the partners' income tax 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death of the firm's owner(s) does NOT effectively dissolve which type(s)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benefit of the corporate form of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Ease of the transfer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________________ can lose, at most, what she has already invested in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Common stockholder.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Sole proprietor.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does the double taxation problem faced by corporations exist?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pays taxes on that profit, and then pays interest to its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pays taxes on that profit, and then pays dividends to its stockholders who pay personal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and pays taxes on that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a corporation earns a profit, pays taxes on that profit, and then pays dividends to its tax-exempt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Whenever stockholders are paid a dividend and are taxed on that dividend income.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BEST description of the goal of the financial manager in a corporation where shares are publicly traded?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Avoid financial distress.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Maintain steady earnings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Maximize the current value per share of the existing stock.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manager of a corporation is considering different operating strategies for the coming year. From a financial management standpoint, which of the following would be her optimal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reduce the overall riskiness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maximize the current stock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result in the largest profits for the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maximize her personal wealth.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 the plan that would lead to the most stable stock price for the year.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market value of the firm's equity is determined by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treasurer.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financial manager.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stakeholders.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firm's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authorities.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type of agency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an audit of the firm's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a corporate jet needed to keep tabs on foreign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Salaries paid to the firm's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of financing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buying insurance on the firm's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 is interested in purchasing Ted's factory. Since Ann is a poor negotiator, she hires Mary to negotiate the purchase price. Identify the parties to this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the principal and Ann is the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Ted is the principal and Ann is the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the agent while Ted and Ann together are principals.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 is the principal and Mary is the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 is the principal and Ted is the agent.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of Beeline, Inc. has decided to base the salary of its financial manager entirely upon the market share of the firm. Accordingly,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may incur some agency costs since the manager will be focused on the market share of the firm rather than acting to maximize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manager will always act in the best interest of the shareholders since all agency costs have been eliminated through salary incentives.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arrangement may be unnecessary, since the goal of the firm is to maximize earnings for shareholders, and that is most likely accomplished through larger market share.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 may not act to maximize the current value of the firm's stock, resulting in agency costs for the firm's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will incur some agency costs if the manager acts to maximize market share.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is/are correct regarding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Indirect costs occur when managers, acting to minimize the risk of the firm, forego investments shareholders would prefer they take.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Direct costs occur when shareholders must incur costs to monitor the manager's 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Direct costs occur when managers buy assets considered unnecessary by the firm's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the following, which statement regarding agency costs is false?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exists when there is a conflict of interest between the stockholders and management of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exists when there is a conflict of interest between a principal and an agent.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indirect agency cost occurs when firm management avoids risky projects that would favourably affect the stock price because the managers are worried about keeping their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corporate expenditure that benefits stockholders but harms management is an agency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agency costs get too high in the eyes of shareholders, they can begin a proxy fight to replace existing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help ensure managers act in the best interest of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 compensation package for managers that ties their salary to the firm's share price.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Managers are promoted only if the firm prospers.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threat that if the firm does poorly, shareholders will use a proxy fight to replace the existing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There is a high degree of likelihood the firm will become a takeover candidate if the firm performs poorly.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true statement concerning the economics of ethical decision-making?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higher the probability of detection, the more likely that one will cheat.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higher the sanctions imposed if detected, the less likely one is to cheat.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expected costs of unethical behaviour are lower if information about cheating is rapidly and widely distributed.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markets is considered a dealer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Toronto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over-the-counter (OTC)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real estate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York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Ontario Securities Commission.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interested in purchasing 100 shares of stock in one of the largest corporations in the Canada. You would most likely purchase the shares in _______________.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secondary market operated as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market operated as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secondary market operated as a 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market operated as a 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secondary market operated as a money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does NOT correctly finish this sentence: In Canada,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OTC market does not have a central 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Over-the-counter markets are operated as auction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markets function as both primary and secondary markets for debt and equity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issues of securities occur in primary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Auction markets have a physical location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general criterion that must be met in order for a firm to be listed on the TSX?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number of shareholders owning at least 100 shares.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number of shares outstanding.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market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number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firm must have a minimum amount of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an investment banker for a new public stock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 broker for shares of a company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 broker for shares of a company on the Venture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buy order to a dealer for shares of a company OTC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sell order to a broker for a stock listed on the TSX</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You buy shares in the public offering of a start-up company in the computer industry.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Your mother sells you the shares she purchased in your uncle's latest business venture.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You buy shares in Nortel Networks from your closest friend.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______________ is a sale of securities which typically does not require registration with the OSC.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Initial public offering.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Over-the-counter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market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Private placement.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be considered a secondary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or sell orders to a broker for shares listed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or sell orders to a broker for shares listed on the NYSE.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or sell orders for the purchase of bonds in the over-the-counter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 &amp; 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&amp; 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a typical day in Canada, the largest dollar volume of shares are traded 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 the counter.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Venture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NYSE.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primary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considered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sells stock to the public for the first time in an IPO.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investor buys stock in Chrysler Canada from his buddy.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Chrysler Canada's stockholders sell some of their shares to Kirk Kirkorian, another investor.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September 25, 1995, 30.8 million shares of stock changed hands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Labatt's just announced what their upcoming quarterly dividend payment will be.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which of the following methods do chartered banks generate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From the spread between interest paid on deposits and interest earned on loans.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From selling life insurance through their branch networks.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From services provided to corporate clients such as bank guarantees.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Canadian financial institution?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Trust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Provincial governments.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Mutual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Chartered banks.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size, risk, and timing of future cash flows are the key elements evaluated in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Analysis of 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Analysis of current assets.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refers to which of the following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From whom should the firm borrow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How much debt should the firm have in relation to its level of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What level of current assets is required to maintain the firm's operational level?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How much risk is associated with the future cash flows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is concerned with which statement of financial position accounts?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and long-term assets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assets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and current liabilities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assets, long-term assets and current liabilities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proprietorship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proprietorship can be a business jointly owned by two family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from a proprietorship is taxed as a 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proprietor is personally responsible for 100% of the firm's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partial transfer of ownership is easier with a proprietorship than with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from a proprietorship is taxed at a lower rate than other personal income.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partnership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a general partnership, only the key partner is personally liable for the business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 in a limited partnership should be actively involved in management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from a limited partnership is taxed as corporate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primary advantage of a partnership is the ease of transferring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 terminates at the death of any partner.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easiest to raise capital for a project under which form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form of business organization does NOT affect the ability to raise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ultimate responsibility for a corporation rests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stakeholders.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corporation issues additional shares of common stock, they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primary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 a dealer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Through a broker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through the OTC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through the private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true concerning stock exchanges?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Toronto Stock Exchange is the largest exchange in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NASDAQ listed stocks trade more actively than those listed on the NYSE.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OTC market is physically located in Toronto.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Tokyo Stock Exchange is not a very actively traded upon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value of NASDAQ listed stocks is less than the total value of NYSE listed stocks.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dealers are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Dealers usually buy and sell only for themselves.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Dealers accept the risks of owning shares of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OTC market is a dealer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Most debt securities trade in dealer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auction markets are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TSX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OTC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NYSE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Auction markets have a physical location.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listing of stock on an exchange?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has the most stringent listing requirements of any Canadian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firm can list their stock on any exchange they desire.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exchanges have the same listing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Listing requirements are established by the Ontario Securities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shareholders is NOT a listing consideration for a stock.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disadvantage of the corporate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transfer of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capital structure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Determining the amount of money to borrow in order to finance a 10-year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Determining the number of shares of common stock to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Determining when a supplier should be paid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Establishing the accounts receivable policies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Gradable: automatic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working capital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Determining the level of inventory to be kept on hand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Determining if a supplier's credit terms are acceptable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Establishing the accounts receivable payment terms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Deciding if a new project should be accepted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responsible for overseeing the data processing functions within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the responsibility for managing the cash for an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keep current on tax laws since he/she is responsible for managing the taxes for a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file quarterly financial statements in a timely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Reports directly to the Chief Executive Officer of a 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must be concerned with which of the following aspects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Amount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Timing of the cash flow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Likelihood of the cash flow being received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Possibility that only a portion of the expected cash flow will be received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that a firm has sufficient cash available on a daily basis is part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 structure.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of the primary advantages of a sole proprietorship are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company formation and 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company formation and less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ownership transfer and less regulation.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ownership transfer and ease of company 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 and less regulation.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limited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limited partners are involved in the daily management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general and limited partners are involved in the daily management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limited partner is liable only for the amount he/she contributed to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 is liable only for the amount he/she contributed to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income earned is taxed like a corporation.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 is personally responsible for all of the firm's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 is responsible only for his/her portion of the firm's debt based on ownership percentage.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Each partner is liable only for the portion of the total debt he/she agreed in writing to pay.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general partner is liable for the firm's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partners are personally liable for the firm's debt.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disadvantages of the partnership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liability and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Personal liability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formation and unlimited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formation and ease of ownership transfer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advantages of the corporate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personal liability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 and limited firm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personal liability and ability to raise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Ease of ownership transfer and simplicity of company 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Simplicity of company formation and the ability to raise capital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best meets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a firm should be 100% equity financed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Delaying cash payments in order to increase the total cash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Easing the accounts receivable policies in order to increase current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Accepting a project that enhances the current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additional shares of stock to increase the total cash on hand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is the best example of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management bonuses based on the number of store locations opened during the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management bonuses based on the current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Accepting a project that enhances both management salaries and the market value of the firm's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Requiring stockholders approval of all management compensation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Basing management bonuses on the attainment of specific financial goals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means of management compensation is designed to help eliminate the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cost of living adjustments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health care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Offering stock options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annual raises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Providing a corporate jet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purpose of an auction market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Offer new shares of stock to the general public.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Handle private placements of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a market place for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electronic trading for dealers.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Match buyers with sellers.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purpose of capital budgeting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amount of cash and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Estimate the initial cost of a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projects that have at least a five-year life from those that don't.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risk level of a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projects that produce cash flows that exceed the cost of the project.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who places an order to buy 1000 shares of IBM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involved in a private placement of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most likely involved in an IPO.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most likely participating in the 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have hired a dealer to perform this transaction.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to be listed as a private dealer.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Stockholders elect: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Corporate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senior managers.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questions would most likely be the responsibility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product markets should be expanded?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price should be charged for a new product?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employees should work overtime?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the firm finance a new distribution center?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Where should a new store be located?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of a firm is most apt to report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operating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finance.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Ascertaining the optimal level of 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which bank has the best loan terms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Evaluating the minimal amount of cash which the firm should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the firm should open another retail outlet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Establishing the length of time for which store credit will be offered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should be considered when making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amount of cash flows which will be required or obtained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timing of all cash inflows and outflows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amount of debt versus the amount of equity which should be obtained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 risk associated with the expected cash inflows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Luis has just decided that his firm should obtain $10 million in bank financing from the Atlantic Bank and Trust and should issue $25 million in new equity shares. Luis has just made a(n) _____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Mr. Webster, the CEO of Master Works, Inc., recently stated that the firm will maintain its current policy of borrowing $.40 for every $1 invested by shareholders. Mr. Webster was referring to the _____ policy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planning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Margie has just been promoted to the position of working capital manager. As part of her duties, Margie will be responsible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Allocating manufacturing overhead.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Controlling labour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Pricing manufactured goods.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accounts payable.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Includes the daily oversight of a firm's cash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Involves the determination of how much long-term debt should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oversight of a firm's long-term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Deals with the refinancing of the firm's debt if interest rates decline.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Deals with the allocation of equipment to various jobs on a daily basis.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correct statement concerning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relatively difficult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earned by a sole proprietorship are subject to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more highly regulated than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losses incurred by a sole proprietor are limited to the amount invested in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may be difficult to transfer the ownership of a sole proprietorship.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related to partnerships 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Partnerships have unlimited lives due to the multiple form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Partnership income is treated as personal income of the partners.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General partners have limited liability for the debts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 limited partner can lose his or her investment in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disadvantage of 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raise capital as compared to a 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limitations due to the inability to raise investment capital.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debt obligations of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Complexity and cost of partnership 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common characteristics between a sole proprietorship and a general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Method of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Limited life of business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Personal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Division of net profits.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Is subject to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Can be sued.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Can have an unlimited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Can be a general partner in 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Robert Fischer is one of the owners of a firm which generated $18,000 in taxable income last year. Robert did not have to pay any personal tax on his share of the firm's income. Robert must be a partial owner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Non-dividend paying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articles of incorporation include which of the following items?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The maximum number of shares of stock that can be issued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description of the method to be used to elect individuals to the board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intended life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The name of the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by a financial manager is most aligned with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size of a firm by acquiring a non-profitable competitor.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sales of the firm by expanding the company's sales 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Issuing additional shares of stock to repay all of the firm's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Improving the efficiency of the company such that the value of the stock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the bonuses paid to the top executives as the size of the firm increases.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groups is the goal of financial management centered around?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Potential new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Existing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Current 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Existing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best illustrates the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employee offers a suggestion which will save the company money and reduce the stress of his job.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creates a management bonus program whereby managers are rewarded when the market price of the firm's stock rises.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rejects a merger which was desired by the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expands its operations overseas which is favourably received by the financial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reduces the risk level of the firm while maintaining a steady stock price.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avoid the agency problem, managers should take 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adds value to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after the president has approved them.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if they increase the market share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add to the size of the firm's workforce.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if management jobs will not be jeopardized.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 who place the interest of the shareholders first, will tend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replaced on a routine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Decline all offers to buy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Realize minimal value from the stock options they are granted.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Reward employees for unethical behavior if that behavior increases the firm's net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 in greater demand and receive higher compensation.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Flying an executive overseas without a genuine business purpose for doing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Paying more than the actual market value to purchase a competitor.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Hiring outside auditors to monitor the firm's financial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Protecting management jobs which could effectively be eliminated.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stakeholders of the BBX grocery store?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Individuals and institutions who own BBX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 bank to whom BBX owes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The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An individual who lives next door to and shops in a BBX store.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transactions would occur in the primary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gifting of ABC Co. shares by a grandmother to her grandchildren.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institution selling shares of OPQ stock to another financial institution.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selling shares of JKL stock to an existing JKL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institution buying shares of LM stock from an LM executive.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KM Co. selling new shares of stock to a financial institution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NASDAQ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financial market in the U.S. in terms of the total value of listed stocks.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an OTC and an auction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electronic market trading solely in corporate and government bonds.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electronic market which has no physical 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market with far fewer listings than the NYSE.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questions are addressed by financial managers?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How long will it take to produce a product?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How long should customers be given to pay for their credit purchases?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Should the firm borrow more money?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Should the firm build a new factory?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and the controller of a corporation generally report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Vice president of finance.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organizational structure of a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vice president of finance reports to the chairman of the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executive officer reports to the board of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controller reports to the president.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treasurer reports to the chief executive officer.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chief operations officer reports to the vice president of production.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capital budgeting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debt should be borrowed from a particular lender.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whether or not to open a new store.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Deciding when to repay a long-term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inventory to keep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Determining how much money should be kept in the checking account.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considering a capital budgeting project the financial manager should consider: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size of the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timing of the project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risk of the project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size and timing of the project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size, timing, and risk of the project cash flows.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 decisions include consideration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Amount of long-term debt to assume.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Cost of acquiring funds.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Current assets and liabilities.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Net working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 of which lender to use and which type of long-term loan is best for a project is part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 working capital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controller's duties.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capital structure decision.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 includes decisions concerning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Accounts payable.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Long-term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Accounts receivable.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Inventory.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Ensures that sufficient equipment is available to produce the amount of product desired on a daily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Ensures that long-term debt is acquired at the lowest possible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Ensures that dividends are paid to all stockholders on an annual basis.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Balances the amount of company debt to the amount of available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Concerned with having sufficient funds to operate the business on a daily basis.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the least common form of business ownership.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profits of a sole proprietorship are taxed twice.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of a sole proprietorship share profits as established by the partnership agreement.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of a sole proprietorship may be forced to sell his/her personal assets to pay company debts.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proprietorship is often structured as a 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firms are usually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majority of firms are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are usually the managers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of a corporation to raise capital is quite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income of a corporation is taxed as personal income of the stockholders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a sole proprietorship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life of the firm is limited to the life span of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can generally raise large sums of capital quite easily.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ownership of the firm is easy to transfer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company must pay separate taxes from those paid by the owner.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legal costs to form a sole proprietorship are quite substantial.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best describes the primary advantage of being a limited partner rather than 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Entitlement to a larger portion of the partnership's income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Ability to manage the day-to-day affairs of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potential financial loss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management responsibility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Liability for firm debts limited to the capital invested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general partner: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less legal liability than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more management responsibility than a limited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Faces double taxation whereas a limited partner does not.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Cannot lose more than the amount of his/her equity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the term applied only to corporations which invest in partnerships.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taxed the same as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Agreement defines whether the business income will be taxed like a partnership or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Terminates at the death of any general partner.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less of an ability to raise capital than a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Allows for easy transfer of interest from one general partner to another.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disadvantages of a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Limited life of the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Personal liability for firm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Greater ability to raise capital than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Lack of ability to transfer partnership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advantages of the corporate form of business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Limited liability for firm debt.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Double taxation.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Ability to raise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Unlimited firm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corporations?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largest firms are usually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majority of firms are corporations.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are usually the managers of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ability of a corporation to raise capital is quite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income of a corporation is taxed as personal income of the stockholders.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incur double taxation.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sole proprietorships and partnerships are taxed in a similar fashion.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are the most complicated type of business to form.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partnerships and corporations have bylaws.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business formations have limited lives.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articles of incorporation: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used to remove company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amended annually by the company stockholders.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number of shares of stock that can be issued.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rules by which the corporation regulates its existence.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set forth the conditions under which the firm can avoid double taxation.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bylaws: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the name of the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rules which apply only to limited liability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purpose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Mandate the procedure for electing corporate directors.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 forth the procedure by which the stockholders elect the senior managers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business types is best suited to raising large amounts of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business organization has all the respective rights and privileges of a legal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should strive to maximize the current value per share of the existing stock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Doing so guarantees the company will grow in size at the maximum possible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Doing so increases the salaries of all the employees.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been hired for the purpose of representing the interest of the current shareholders.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Doing so means the firm is growing in size faster than its competitors.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managers often receive shares of stock as part of their compensation.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made by financial managers should all be ones which increase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Size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Growth rate of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Marketability of the 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Market value of the existing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distress of the firm.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actions by a financial manager creates an agency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borrow money when doing so will create losses for the firm.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Refusing to lower selling prices if doing so will reduce the net profits.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expand the company at the expense of stockholders' value.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Agreeing to pay bonuses based on the market value of the company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current costs in order to increase the market value of the stockholders' equity.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help convince managers to work in the best interest of the stockholders?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Compensation based on the value of the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Stock option plans.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Threat of a company takeover.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Threat of a proxy fight.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form of business structure faces the greatest agency problems?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limited liability company.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agency costs?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Foregoing an investment opportunity which would add to the market value of the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Paying a dividend to each of the existing shareholders.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Purchasing new equipment which increases the value of each share of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Hiring outside auditors to verify the accuracy of the company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#199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 cash outflows from a firm?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Issuance of securities.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Payment of dividends.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New loan proceeds.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Payment of government taxes.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III,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is a primary market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selling shares of stock to an individual investor.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dealer buying newly issued shares of stock from a 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individual investor selling shares of stock to another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bank selling shares of a medical firm to an individual.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sole proprietor buying shares of stock from an individual investor.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auction markets is (are)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NASDAQ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The TSX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All trades involve a dealer in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An auction market is called an over-the-counter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concerning stock exchanges is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NYSE has more listed stocks than NASDAQ.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primarily a dealer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exchange with the strictest listing requirements is NASDAQ.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large companies are listed on NASDAQ.</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debt securities are traded on the TSX.</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Dealer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reserved strictly for trading debt securities.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exist outside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called over-the-counter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Include NASDAQ and the New York Stock Exchange.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only the securities of the largest firms.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one of the following statements is correct concerning the TSX?</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is expected to have a market value for its publicly held shares of at least $2 million to be listed on the TSX.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the largest dealer market for listed securities in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the second largest stock exchange in the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corporation desiring to be listed on the TSX can do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TSX is an over-the-counter exchange functioning as both a primary and a secondary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concerning NASDAQ are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Most smaller firms are listed on NASDAQ rather than on the NYSE.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NASDAQ is an electronic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NASDAQ is an auction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NASDAQ is an OTC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and IV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II, III, and IV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flow from a firm's assets can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Reinvested to other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Paid out as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Distributed to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Invested in money market funds.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Reinvested back in the company.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See Figure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drawing>
                <wp:inline>
                  <wp:extent cy="2950028" cx="4038600"/>
                  <wp:docPr name="https://www.eztestonline.com/wajdi_hamdan/13788925452951700.tp4?REQUEST=SHOWmedia&amp;media=image002PRINT.png" id="0"/>
                  <a:graphic xmlns:a="http://schemas.openxmlformats.org/drawingml/2006/main">
                    <a:graphicData uri="http://schemas.openxmlformats.org/drawingml/2006/picture">
                      <pic:pic xmlns:pic="http://schemas.openxmlformats.org/drawingml/2006/picture">
                        <pic:nvPicPr>
                          <pic:cNvPr name="https://www.eztestonline.com/wajdi_hamdan/13788925452951700.tp4?REQUEST=SHOWmedia&amp;media=image002PRINT.png" id="0"/>
                          <pic:cNvPicPr/>
                        </pic:nvPicPr>
                        <pic:blipFill>
                          <a:blip r:embed="rId2"/>
                          <a:stretch/>
                        </pic:blipFill>
                        <pic:spPr>
                          <a:xfrm>
                            <a:off x="0" y="0"/>
                            <a:ext cy="2950028" cx="4038600"/>
                          </a:xfrm>
                          <a:prstGeom prst="rect"/>
                        </pic:spPr>
                      </pic:pic>
                    </a:graphicData>
                  </a:graphic>
                </wp:inline>
              </w:drawing>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area of corporate finance concerned purchasing and selling stocks and bonds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Municipal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Institutional finance.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finance.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and sale of shares between investors are done in which market?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Foreign exchange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Derivatives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Tertiary market.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mix of debt and equity by which a corporation is financed refers to the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structure.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capital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Leverage management.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not a capital budgeting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choice of which long-term assets to purchase.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type of business a firm wants to operate.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dollar obtained by putting long-term assets to 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percentage return obtained by putting long-term assets to 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 policy to provide.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not a working capital question that must be answered?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much cash and inventory should be kept on hand?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we sell on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whom should credit be extended 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present value (NPV) and internal rate of return (IRR) of a long-term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Length of credit terms to provide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incorrect regarding employee stock options?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allows management to purchase shares at a fixed price over a period of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provides the manager with an ownership stake in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Options are meant to align the manager's and actions with shareholders' interests.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believe management are already overpaid.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believe management are underpaid and stock options will benefit pay.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disadvantage of a sole proprietorship?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 receiving all the after-tax profit.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 liability.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Quick decision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Can be created through a simple business license.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reliance on partners.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refers to which of the following scenarios?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bondholders and shareholders must pay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earnings, and creditors pay taxes on interest received.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its earnings, and shareholders pay taxes on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corporate agency theory, managers are __________, and owners are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Bondholders,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principals.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Principals, agents.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contractors.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types of primary market transactions that Corporations engage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and secondary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equity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offerings and private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Staggered and orderly offerings.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Dutch auctions and orderly offerings.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Double taxation refers to which of the following scenarios?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bondholders and shareholders must pay taxes.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earnings, and creditors pay taxes on interest received.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its earnings, and shareholders pay taxes on dividends.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expenses.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corporation pays taxes on revenues and earnings.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corporate agency theory, managers are __________, and owners are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Bondholders, shareholder.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Shareholder, bondholders.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principals.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Principals, agents.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Agents, contractors.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two types of primary market transactions that Corporations engage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 and secondary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 and equity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Public offerings and private placements.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Staggered and orderly offerings.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Dutch auctions and orderly offerings.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dialectic refers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governments exert on financial institutions and regulatory bodies.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financial institutions and regulatory bodies exert on each 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corporations exert on financial institutions and regulatory bodies.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of foreign ownership on regulatory bodies.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pressures investors exert on the markets.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Concepts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and briefly describe the three basic questions addressed by a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areas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Capital budgeting: The financial manager tries to identify investment opportunities that are worth more to the firm than they cost to acquire.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Capital structure: This refers to the specific mixture of long-term debt and equity a firm uses to finance its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Working capital management: This refers to a firm's short-term assets and short-term liabilities. Managing the firm's working capital is a day-to-day activity that ensures the firm has sufficient resources to continue its operations and avoid costly interruptions.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the corporate form of business organization considered to be more important than sole proprietorships 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importance of the corporate form of organization lies in its advantages: ease of transferring ownership, the owners' limited liability for business debts, and unlimited life of the business.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corporate form of business organization has so many advantages over the corporate form, why is it so common for small businesses to initially be formed as sole proprietorships?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significant advantage of the sole proprietorship is that it is cheap and easy to form. If the sole proprietor has limited capital to start with, it may not be desirable to spend part of that capital forming a corporation. Also, limited liability for business debts may not be a significant advantage if the proprietor has limited capital, most of which is tied up in the business anyway. Finally, for a typical small business, the heart and soul of the business is the person who founded it, so the life of the business may effectively be limited to the life of the founder during its early years.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should be the goal of the financial manager of a corporation?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correct goal is to maximize the current value of the outstanding stock. This focuses correctly on enhancing the returns to shareholders, the owners of the firm. Other goals, such as maximizing earnings, focus too narrowly on accounting income and ignore the importance of market values in managerial finance.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Basic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you think agency problems arise in sole proprietorships and/or partnerships?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conflicts typically arise when there is a separation of ownership and management of a business. In a sole proprietorship and a small partnership, such separation is not likely to exist to the degree it does in a corporation. However, there is still potential for agency conflicts. For example, as employees are hired to represent the firm, there is once again a separation of ownership and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The conflicts of interest that can arise between managers and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 for a moment that the stockholders in a corporation have unlimited liability for corporate debts. If so, what impact would this have on the functioning of primary and secondary markets for common stock?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unlimited liability, you would be very careful which stocks you invest in. In particular, you would not invest in companies you expected to be unable to satisfy their financial obligations. Both the primary and secondary markets for common stock would be severely hampered if this rule existed. It would be very difficult for a young, untested business to get enough capital to grow.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you own 100 shares of IBM stock which you intend to sell today. Since you will sell it in the secondary market, IBM will receive no direct cash flows as a consequence of your sale. Why, then, should IBM's management care about the price you get for your shares?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current market price of IBM stock reflects, among other things, market opinion about the quality of firm management. If the shareholder's sale price is low, this indirectly reflects on the reputation of the managers, as well as potentially impacting their standing in the employment market. Alternatively, if the sale price is high, this indicates that the market believes current management is increasing firm value, and therefore doing a good job.</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lenders sometimes require when lending money to a small corporation is an assignment of the common stock as collateral on the loan. Then, if the business fails to repay its loan, the ownership of the stock certificates can be transferred directly to the lender. Why might a lender want such an assignment? What advantage of the corporate form of organization comes into play here?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event of a loan default, a lender may wish to liquidate the business. Often it is time consuming and difficult to take title of all of the business assets individually. By taking control of the stock, the lender is able to sell the business simply by reselling the stock in the business. This illustrates once again the ease of transfer of ownership of a corporation.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might a corporation wish to list its shares on a national exchange such as the TSX as opposed to a regional exchange? How about being traded OTC?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Being listed on a regional exchange effectively limits the capital access for the business. Plus, there is a prestige factor in being listed on one of the national exchanges. There is still a prestige factor in moving from OTC to the TSX since the TSX has more restrictive membership requirements.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The roles of financial institutions and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two capital structure issues that financial managers must address and explain the effects and significance of these issues.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managers must first determine which debt-equity mix is best for the firm. Secondly, financial managers must determine the least expensive sources of financing. These decisions will affect both the risk level and the value of the firm. These decisions are significant as they establish the long-term debt obligations of the firm. Should a firm assume too much debt, it could face bankruptcy if the future cash flows cannot support the debt load.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the cash flow pattern between a firm and the financial markets.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issues securities in the financial markets and receives cash in exchange. This cash is used to purchase assets that in turn generate cash flows. These cash flows are used to reinvest in additional firm assets, pay taxes, pay dividends, cover debt payments, and pay interest to the holders of the firm's securities.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The basic types of financial management decisions and the role of the financial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goal of financial management and give an example of a management compensation program which is designed to encourage managers to adhere to that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goal of financial management is to increase the value of the existing owners' equity. Stock options are designed to reward managers when the value of the stock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The goal of financial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two types of business organizations in which you could obtain an ownership position while enjoying limited liability. Provide an example of a type of firm that you might find utilizing each business type.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organizations include a corporation and a limited partnership. Firms which require large sums of external financing will commonly choose the corporate form. Real estate ventures often involve limited partnerships.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how ethics can affect the value of a public corporation.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 answers will vary but should explain that proper ethical behavior enhances the market perception of a firm, increases customer satisfaction, lowers agency costs, and in general, increases the market value of the firm, which is the goal of financial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Intermediate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The financial implications of the different forms of business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Ross - Chapter 01 #235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Type: Essay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Introduction to Corporate Finance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Chapter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Basic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Challenge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Intermediate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Gradable: automatic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The basic types of financial management decisions and the role of the financial manager.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The financial implications of the different forms of business organization.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The goal of financial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The conflicts of interest that can arise between managers and owners.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The roles of financial institutions and markets.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Ross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Concepts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Definitions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Type: Essay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s>
</file>