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2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command system is also known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pure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socialism or communism.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economy of the former Soviet Union was best described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mixed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economy of North Korea most closely approximates: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pure capitalism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Today, China's economy most closely approximates: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pure capitalism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would not be characteristic of a capitalist economy?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ownership of the means of production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competition and unrestricted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reliance on the market system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 enterprise and choice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best describes a mixed economy?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society determines production and the allocation of goods and services only through the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government policies determine the production and the allocation of goods and services, but each individual is free to pursue his or her own self-interest.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the government and private sectors interact in determining production and allocation of 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the role of individual self-interest is relatively unimportant because government makes most of the economic decisions.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private ownership of property resources and use of prices to direct and coordinate economic activity is characteristic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socialism.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capitalistic economy: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 can never be sovereign.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markets can never be competitive.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reliance on the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government owns the means of production.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"laissez faire" suggests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 and other natural resources should be privately owned, but capital should be publicly owned.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 and other natural resources should be publicly owned, but capital equipment should be privately owned.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should not interfere with the operation of the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action is necessary if the economy is to achieve full employment and full production.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"mixed economy" refers to an economy: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comprised of both product and resource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which engages in both domestic and international trade.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comprised of both extensive private markets and government involvement in the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which functions primarily on the basis of custom and tradition.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Canadian economy most closely approximates: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mixed capitalism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unique to a market economy system?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extensive use of capital goods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private ownership of property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specialization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use of money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Property rights are important because they: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 investment and growth.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are conducive to the writing of books and music.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facilitate exchange.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 all of the above.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is an economic system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produces more consumer goods than capital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produces more capital goods than consumer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gives private individuals and institutions the right to own resources used in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gives the government the right to tax individuals and corporations for the production of capital goods.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is characterized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government constraints on individual behaviour.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private ownership of the means of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control of all production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rationing of all goods and services.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market system, well-defined property rights are important because they: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increase unnecessary investment.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limit destructive economic growth.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create economic problems.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 economic activity.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a major feature of the market system?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 floors and price ceilings in all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reallocation of all resources from private to public uses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right to own private property and control resource use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 planning by government to provide goods and services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a major feature of pure capitalism?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 floors and price ceilings in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reallocation of resources from private to public uses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right to own private property and control resource use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 planning by government to provide goods and services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By free enterprise, we mean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products are provided free to those who can't afford to buy them.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individual producers determine how to produce, but government agencies determine what will be produced.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individuals may obtain resources, organize production, and sell the resulting output in any legal way they choose.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individuals are free to produce those products that government agencies determine can be produced profitably.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statement is correct?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operation of a market system eventually results in an equal distribution of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Producers are "kings" in a market economy because they determine what is produced.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 is efficient at allocation of resources, but not consumer goods to their most valued 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Freedom of choice and enterprise are essential elements of the market system.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characteristic of the capitalistic ideology?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unselfish individuals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centralized decision-making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 enterprise and choice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ownership of the means of production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do workers typically express self-interest?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minimizing the economic losses of other business firms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maximizing the economic profits of other business firms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seeking the highest price when purchasing a consumer product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seeking jobs with the best combination of wages and benefits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Consumers express self-interest when they: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business losses.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collect economic profits.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seek the lowest price for the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search for jobs with the highest wage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Competition means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sellers can cause artificial product scarcities and thereby manipulate market price.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large numbers of independently acting buyers and sellers in each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given product can be purchased at a number of different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only one seller in a market.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competitive market system: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innovation because government provides tax breaks and subsidies to those who develop new products or new productive techniques.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discourages innovation because it is difficult to acquire additional capital in the form of new machinery and equipment.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discourages innovation because firms want to get all the profits possible from existing machinery and equipment.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innovation because successful innovators are rewarded with economic profits.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Competition is more likely to exist when: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free entry into and exit out of industries.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single supplier of all 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government purchases most 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products are produced by a few large firms.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condition will encourage competition?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licensing requirements in order to enter an industry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small number of buyers and sellers in a market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freedom of sellers and buyers to enter or exit an industry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government serving as the only supplier of goods to consumers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purely competitive economy assumes the existence in each industry of a: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large number of small firms facing a large number of small buyers.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few large firms facing a large number of small buyers.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large number of small firms facing a few large buyers.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few small firms facing a few small buyers.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Competition denotes a condition where: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only one seller in a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given product can be purchased at a range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many independent buyers and sellers in a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few sellers attempt to garner a larger share of the market by cutting prices.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competitive industry Y is incurring substantial losses, we can expect that output will: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expand, product price will rise, and losses will tend to disappear.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contract, product price will fall, and losses will increase.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contract, product price will rise, and losses will tend to disappear.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expand, product price will fall, and losses will tend to disappear.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Suppose industry A is realizing substantial economic profits. Which of the following best describes the adjustment process which would bring about a new equilibrium?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leave the industry, output will fall, and product price will rise.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enter the industry, output will rise, and product price will rise.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leave the industry, output will rise, and product price will fall.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enter the industry, output will rise, and product price will fall.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statement is correct?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market system, buyers and sellers must be in face-to-face contact with each other.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Prices affect the distribution of goods in a market system but not the allocation of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market system, prices serve to ration goods and services to consumers.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operation of a market system has little, if any, effect on the distribution of income in the economy.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characteristic of the market system is: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use of price controls.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use of barter.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use of capital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low interest rates.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development of new technology and capital goods are essential elements for the market system. This is because: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using more efficient production processes means more output for the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more capital goods means less future consumption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standard of living and development of new technology are inversely related.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most direct methods of production are more efficient.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basic reason for the production of capital goods is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promote the concentration of economic power in the business sector.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facilitate exchange where a coincidence of wants does not exist.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better synchronize the operation of resource and product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enhance future productive efficiency.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process in which workers select specialized tasks to make a product is referred to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coincidence of wants.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roundabout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freedom of choice.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division of labour.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division of labour means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labour markets are geographically segmented.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unskilled workers outnumber skilled workers.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workers specialize in various production tasks.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each worker performs a large number of tasks.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and trade are beneficial to society because: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output of economic goods may be increased with no increase in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scarce resources are utilized more efficiently.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division of labour lowers prices for products.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are correct.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in production is important primarily because it: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results in greater total output.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society to avoid the coincidence-of-wants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society to trade by barter.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society to have fewer capital goods.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division of labour enhances productivity and efficiency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allowing workers to take advantage of existing differences in their abilities and skills.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avoiding the time loss involved in shifting from one production task to another.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allowing workers to develop skills by working on one, or a limited number, of tasks.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means.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in production is economically beneficial primarily because it: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everyone to have a job which they like.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permits the production of a larger output with fixed amounts of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facilitates trade by bartering.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guarantees full employment.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use of money for exchange: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increases the use of barter.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reduces consumer sovereignty.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decreases the coincidence of wants.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more specialization in production.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the main problem with the barter system of exchange? Barter: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self-interest and selfishness.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fosters specialization and division of labour.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requires a coincidence of wants.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undermines the right to bequeath.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 helps avoid the problems posed by the lack of double coincidence of wants.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Barter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Trade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Freedom of choice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Consider a barter situation where you have pens and you want pencils. To achieve your objective there must be a(n):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use of capital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entry and exit from the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large number of sellers.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coincidence of wants.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80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1338942" cx="4343400"/>
                  <wp:docPr name="https://www.eztestonline.com/783695/14675290229593100.tp4?REQUEST=SHOWmedia&amp;media=image002PRINT.png" id="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2PRINT.pn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1338942" cx="434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 the basis of the information provided it can be said that: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 coincidence of wants exists between any two provinces.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coincidence of wants exists between British Columbia and Ontario.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coincidence of wants exists between Ontario and Alberta.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coincidence of wants exists between British Columbia and Alberta.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 the basis of the information provided and assuming trade occurs between the three provinces we can expect: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Alberta to exchange apples with Ontario and receive money in return.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Alberta to exchange apples with British Columbia and receive money in return.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Ontario to exchange lettuce with British Columbia and receive autos in return.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none of the above to occur.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Given the information provided and assuming trade does occur between the provinces, we can expect: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that there is no means by which British Columbia can obtain lettuce while specializing in the production of autos.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that money will not be needed to accomplish the desired exchanges.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money to flow counterclockwise from British Columbia to Ontario to Alberta.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money to flow clockwise from British Columbia to Alberta to Ontario.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assumed to be most limited in scope under a market system?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freedom of enterprise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freedom of choice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competition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government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not a part of a market system?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private property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freedom of enterprise and choice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competition in product and resource markets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government determination of basic economic goals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most important consequence of property rights is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facilitate exchange.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 for freedom of choice.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encourage people to cooperate by helping to ensure that only mutually agreeable economic transactions take place.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allow for a division of labour.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not one of the Five Fundamental Questions?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will get the goods and services?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goods and services should be produced by government?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to produce in a market economy is ultimately determined by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decisions of business firms.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spending decisions of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workers' technical skills.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"Consumer sovereignty" refers to the: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fact that resource prices tend to be high relative to product prices in capitalistic economies.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idea that the pursuit of self-interest will prove ultimately to be in the public interest.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notion that the decisions of producers and resource suppliers with respect to the kinds and amounts of goods produced must be appropriate to consumer demands.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fact that a federal agency exists to protect consumers from harmful and defective products.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consumer sovereignty means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 are controlled by the actions of the marketplace.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is produced is ultimately determined by what consumers buy.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no limits on what consumers may buy under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produce with consumer satisfaction as their primary goal.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is said to be characterized by "consumer sovereignty." This is because: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large number of consumer goods are produced.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prices of consumer goods are regulated by government.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goods are more profitable than investment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of the role of consumers in determining what goods are produced.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"The 'dollar votes' of consumers ultimately determine the composition of output and the allocation of resources in a market economy." This statement best describes the concept of: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derived demand.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external costs and benefits.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consumer sovereignty.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invisible hand.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dollar votes means: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inflation will occur if consumers don't spend wisely.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voters may be offered dollars to help elect certain political candidates.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is responsible for determining what will be considered legal tender.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 "vote" for certain products to be produced by how they spend their incomes.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Consumer sovereignty and "dollar votes" are most related to which fundamental question about a competitive market system?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is the output to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can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Economic efficiency would be primarily discussed in response to which of the fundamental questions about a competitive market economy?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fundamental question about a competitive market system primarily focuses on the cost of producing the good and services?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issues of distribution of goods and services and incomes in a competitive market system are the primary topic of which fundamental question?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market system, the statement of "Wages, interest, rent, and profit are crucial determinants of the size of each person's income." is an indication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will get the output?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For whom is a given mix of goods and services to be produced? How, in other words, is the product to be distributed among people when such commodities and services are available? In a market economy, this problem is resolved primarily in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sector through the mechanism of central planning.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 sector through the mechanism of advertising.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private sector through the earning and spending of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 market through borrowing and saving by households and businesses.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market economy the distribution of income would be determined primarily by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needs and preferences.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quantities and prices of the resources which households 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regulations which provide a minimum income for all.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social consensus as to what distribution of income is most equitable.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fundamental question about a competitive market system primarily focuses on technological progress and capital accumulation?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an increase occurs in the demand for product X, we would expect all of the following to occur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profits of industry 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demand for resources employed by industry 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output of industry 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decrease in the prices of resources employed in industry X.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increase in demand for strawberries is most likely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increase the demand for strawberry pickers.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the supply of strawberry pickers.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the supply of strawberries.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the demand for strawberry pickers.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communicates changes in supply and demand and elicits appropriate responses from businesses and resource suppliers. This is known as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rationing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guiding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monetary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circular flow of income.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the "guiding function" of competitive prices?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Profitable industries tend to contract and unprofitable industries tend to expand.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 will always generate economic profits for firms which use the least costly production 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 can negotiate reallocations of resources which are appropriate to changes in consumer tastes, technology, and resource supplies.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When prices are in equilibrium, product shortages or surpluses cannot occur.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Assume the demand for product Y increases and the subsequent market system responses result in the production of more Y. This illustrates: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that the concept of derived demand is inapplicable.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that consumer sovereignty is inoperative in this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scarcity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directing or guiding function of prices.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statement accurately summarizes the relationship between the prices of goods and their relative scarcity?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is a direct function of the relative scarcity of the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is an inverse function of the relative scarcity of the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is independent of the relative scarcity of the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 prices lead to greater relative scarcity.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most efficient combination of resources in producing any output is that combination which: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comes closest to using the same quantities of 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 be obtained for the smallest money outlay.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uses the smallest total quantity of all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conserves most on the use of labour.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development of the Internet and e-mail to replace regular mail services in many cases would be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roundabout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derived 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creative destruction.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specialization.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development of MP3 players that significantly reduce the market for CDs and DVDs would be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specialization.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derived 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roundabout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creative destruction.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the "invisible hand" concept?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desires of resource suppliers and producers to further their own self-interest will automatically further the public interest.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nonsubstitutability of resources gives rise to a conflict between private and public interests and the need for government intervention.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Mixed capitalism is the best system for overcoming the scarce resources-unlimited wants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 direction by the government will improve resource allocation in a capitalistic economy.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concept suggests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changes in product demands are only randomly reflected in changes in the demands for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 maximization is inconsistent with an efficient allocation of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action is necessary to correct for market failures.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when firms maximize their profits, society's domestic output will also be maximized.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concept suggests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failures imply the need for a national economic plan.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big businesses are inherently more efficient than small businesses.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competitiveness of a capitalistic market economy invariably diminishes over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given competition, private and public interests will tend to coincide.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refers to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 that our tax system redistributes income from rich to poor.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notion that, under competition, decisions motivated by self-interest promote the social interest.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tendency of monopolistic sellers to raise prices above competitive levels.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 that government controls the functioning of the market system.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idea that the desires of resource suppliers and producers to further their own self-interest will automatically further the public interest is known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sovereignty.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invisible hand.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derived 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 maximization.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idea that firms and resource suppliers in seeking to further their own self-interests in a competitive market economy also simultaneously promotes the public or social interest is a description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guiding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 accumulation.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"invisible hand."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dollar votes.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While in market economies the profit depends on consumer demand, production production efficiency, and product quality, for command economies profit depends on: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production cost.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differentiation.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mix.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quantitative production target.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coordination problem in command economies became more difficult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industries expanded.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less quantitative targets were assigned to each industry.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planning techniques improved.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production cost decreased.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opposed to the market system, in command economies: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reward for innovation is extensive.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reward for innovation does not exist.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meeting the production targets are extremely important.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profit motives are extremely high.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factor market: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borrow money capital from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sell services to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sell resources to businesses.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sell raw materials to households.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simple circular flow model shows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on the demand side of both product and factor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are on the supply side of both product and factor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on the supply side of the factor market and on the demand side of the product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are on the demand side of the product market and on the supply side of the factor market.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two basic markets shown by the simple circular flow model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 goods and consumer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 and controlled.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and factor.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 and business.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simple circular flow model: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demanders of factors of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are suppliers of final products.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suppliers of final products.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real flows of goods, services, and factors, but not money flows.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Households and businesses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buyers in the factor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suppliers in the product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suppliers in the factor and product markets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suppliers in the product and factor markets respectively.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circular flow model: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supply factors of production to firms.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receive income through the factor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spend income in the product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hold true.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3102428" cx="3113314"/>
                  <wp:docPr name="https://www.eztestonline.com/783695/14675290229593100.tp4?REQUEST=SHOWmedia&amp;media=image004PRINT.png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4PRINT.pn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3102428" cx="31133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figure. If box B represents the factor market and flow (3) represents money income, then: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A is the product market and box C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C is the product market and box A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D is the product market and box C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C is the product market and box D is households.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figure. If box A represents businesses and flow (7) represents goods and services, then: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D is the product market and box B is the factor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D is the product market and box B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B is the product market and box C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C is the product market and box B is the factor market.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terms of the circular flow diagram businesses obtain revenue through the _____ market and make expenditures in the _____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factor; product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factor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capital; product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2645228" cx="4191000"/>
                  <wp:docPr name="https://www.eztestonline.com/783695/14675290229593100.tp4?REQUEST=SHOWmedia&amp;media=image006PRINT.png" id="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6PRINT.png" id="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y="2645228" cx="419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diagram. Arrows (1) and (2) represent: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resources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 incomes and output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and money incomes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resources and goods respectively.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diagram. Arrows (3) and (4) represent: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 incomes and consumer expenditures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resources and goods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 and money income respectively.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2699657" cx="4757057"/>
                  <wp:docPr name="https://www.eztestonline.com/783695/14675290229593100.tp4?REQUEST=SHOWmedia&amp;media=image008PRINT.png" id="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8PRINT.png" id="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y="2699657" cx="47570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(1)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(2)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(3)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(4)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terms of the circular flow diagram households make expenditures in the _____ market and receive income through the _____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factor; product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factor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capital; product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may be conducive to an expansion of total output even though the individuals involved may have identical abilities.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division of labour enhances society's output by permitting people to take advantage of existing differences in their abilities and skills.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Money functions as a medium of exchange in permitting the ready comparison of the relative worth of heterogeneous products.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Government alters the distribution of income by market intervention, in which case it modifies the prices established by market forces.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Property rights do not encourage people to cooperate.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Consumer sovereignty means that legislation now protects the rights of consumers to dispose of their incomes as they see fit.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wants of consumers are expressed on the demand side of the product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guiding function of prices indicates that, at equilibrium prices, neither product surpluses nor shortages can occur.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refers to the many indirect controls which the federal government imposes in a system of mixed capitalism.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competitive market economy, firms and resource suppliers will seek to further their own self-interest, but at the same time, as if guided by an "invisible hand," they will promote the public interest.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simple circular flow model businesses are suppliers of final products.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Households and businesses are both suppliers in the product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2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command system is also known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pure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socialism or communism.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02-03 The Command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economy of the former Soviet Union was best described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mixed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economy of North Korea most closely approximates: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pure capitalism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Today, China's economy most closely approximates: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pure capitalism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would not be characteristic of a capitalist economy?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ownership of the means of production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competition and unrestricted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reliance on the market system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 enterprise and choice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best describes a mixed economy?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society determines production and the allocation of goods and services only through the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government policies determine the production and the allocation of goods and services, but each individual is free to pursue his or her own self-interest.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the government and private sectors interact in determining production and allocation of 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mixed economy, the role of individual self-interest is relatively unimportant because government makes most of the economic decisions.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private ownership of property resources and use of prices to direct and coordinate economic activity is characteristic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socialism.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02-06 Private Property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capitalistic economy: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 can never be sovereign.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markets can never be competitive.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reliance on the market system.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government owns the means of production.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02-06 Private Property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"laissez faire" suggests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 and other natural resources should be privately owned, but capital should be publicly owned.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 and other natural resources should be publicly owned, but capital equipment should be privately owned.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should not interfere with the operation of the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action is necessary if the economy is to achieve full employment and full production.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02-02 Laissez-Faire Capitalism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"mixed economy" refers to an economy: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comprised of both product and resource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which engages in both domestic and international trade.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comprised of both extensive private markets and government involvement in the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which functions primarily on the basis of custom and tradition.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Canadian economy most closely approximates: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mixed capitalism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command economy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socialism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authoritarian capitalism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unique to a market economy system?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extensive use of capital goods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private ownership of property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specialization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use of money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02-02 List the main characteristics of the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02-04 The Market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Property rights are important because they: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 investment and growth.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are conducive to the writing of books and music.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facilitate exchange.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 all of the above.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02-06 Private Property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is an economic system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produces more consumer goods than capital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produces more capital goods than consumer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gives private individuals and institutions the right to own resources used in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gives the government the right to tax individuals and corporations for the production of capital goods.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02-02 List the main characteristics of the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02-04 The Market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is characterized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government constraints on individual behaviour.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private ownership of the means of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control of all production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rationing of all goods and services.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02-02 List the main characteristics of the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02-04 The Market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market system, well-defined property rights are important because they: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increase unnecessary investment.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limit destructive economic growth.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create economic problems.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 economic activity.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02-02 List the main characteristics of the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02-04 The Market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a major feature of the market system?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 floors and price ceilings in all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reallocation of all resources from private to public uses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right to own private property and control resource use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 planning by government to provide goods and services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02-02 List the main characteristics of the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02-04 The Market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a major feature of pure capitalism?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 floors and price ceilings in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reallocation of resources from private to public uses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right to own private property and control resource use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 planning by government to provide goods and services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02-02 Laissez-Faire Capitalism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By free enterprise, we mean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products are provided free to those who can't afford to buy them.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individual producers determine how to produce, but government agencies determine what will be produced.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individuals may obtain resources, organize production, and sell the resulting output in any legal way they choose.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individuals are free to produce those products that government agencies determine can be produced profitably.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02-07 Freedom of Enterprise and Choice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statement is correct?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operation of a market system eventually results in an equal distribution of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Producers are "kings" in a market economy because they determine what is produced.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 is efficient at allocation of resources, but not consumer goods to their most valued uses.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Freedom of choice and enterprise are essential elements of the market system.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characteristic of the capitalistic ideology?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unselfish individuals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centralized decision-making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 enterprise and choice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ownership of the means of production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02-01 Differentiate between laissez-faire capitalism; the command system; and a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02-01 2.1 Economic Systems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do workers typically express self-interest?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minimizing the economic losses of other business firms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maximizing the economic profits of other business firms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seeking the highest price when purchasing a consumer product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by seeking jobs with the best combination of wages and benefits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02-08 Self-Interest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Consumers express self-interest when they: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business losses.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collect economic profits.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seek the lowest price for the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search for jobs with the highest wage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02-08 Self-Interest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Competition means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sellers can cause artificial product scarcities and thereby manipulate market price.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large numbers of independently acting buyers and sellers in each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given product can be purchased at a number of different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only one seller in a market.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competitive market system: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innovation because government provides tax breaks and subsidies to those who develop new products or new productive techniques.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discourages innovation because it is difficult to acquire additional capital in the form of new machinery and equipment.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discourages innovation because firms want to get all the profits possible from existing machinery and equipment.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innovation because successful innovators are rewarded with economic profits.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Competition is more likely to exist when: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free entry into and exit out of industries.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single supplier of all 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government purchases most 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products are produced by a few large firms.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condition will encourage competition?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licensing requirements in order to enter an industry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small number of buyers and sellers in a market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freedom of sellers and buyers to enter or exit an industry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government serving as the only supplier of goods to consumers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purely competitive economy assumes the existence in each industry of a: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large number of small firms facing a large number of small buyers.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few large firms facing a large number of small buyers.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large number of small firms facing a few large buyers.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few small firms facing a few small buyers.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Competition denotes a condition where: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only one seller in a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given product can be purchased at a range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many independent buyers and sellers in a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few sellers attempt to garner a larger share of the market by cutting prices.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#29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competitive industry Y is incurring substantial losses, we can expect that output will: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expand, product price will rise, and losses will tend to disappear.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contract, product price will fall, and losses will increase.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contract, product price will rise, and losses will tend to disappear.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expand, product price will fall, and losses will tend to disappear.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Suppose industry A is realizing substantial economic profits. Which of the following best describes the adjustment process which would bring about a new equilibrium?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leave the industry, output will fall, and product price will rise.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enter the industry, output will rise, and product price will rise.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leave the industry, output will rise, and product price will fall.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will enter the industry, output will rise, and product price will fall.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02-09 Competition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statement is correct?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market system, buyers and sellers must be in face-to-face contact with each other.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Prices affect the distribution of goods in a market system but not the allocation of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market system, prices serve to ration goods and services to consumers.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operation of a market system has little, if any, effect on the distribution of income in the economy.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02-10 Markets and Prices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characteristic of the market system is: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use of price controls.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use of barter.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extensive use of capital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low interest rates.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02-10 Markets and Prices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development of new technology and capital goods are essential elements for the market system. This is because: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using more efficient production processes means more output for the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more capital goods means less future consumption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standard of living and development of new technology are inversely related.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most direct methods of production are more efficient.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02-04 Explain the operation of the "Invisible Hand" and why market economies usually do a better job than command economies at transforming economic resources into desirable output.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02-11 Technology and Capital Goods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basic reason for the production of capital goods is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promote the concentration of economic power in the business sector.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facilitate exchange where a coincidence of wants does not exist.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better synchronize the operation of resource and product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enhance future productive efficiency.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02-04 Explain the operation of the "Invisible Hand" and why market economies usually do a better job than command economies at transforming economic resources into desirable output.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02-11 Technology and Capital Goods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process in which workers select specialized tasks to make a product is referred to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coincidence of wants.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roundabout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freedom of choice.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division of labour.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division of labour means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labour markets are geographically segmented.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unskilled workers outnumber skilled workers.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workers specialize in various production tasks.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each worker performs a large number of tasks.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and trade are beneficial to society because: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output of economic goods may be increased with no increase in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scarce resources are utilized more efficiently.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division of labour lowers prices for products.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are correct.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in production is important primarily because it: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results in greater total output.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society to avoid the coincidence-of-wants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society to trade by barter.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society to have fewer capital goods.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#39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division of labour enhances productivity and efficiency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allowing workers to take advantage of existing differences in their abilities and skills.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avoiding the time loss involved in shifting from one production task to another.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allowing workers to develop skills by working on one, or a limited number, of tasks.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means.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in production is economically beneficial primarily because it: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everyone to have a job which they like.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permits the production of a larger output with fixed amounts of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facilitates trade by bartering.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guarantees full employment.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use of money for exchange: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increases the use of barter.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reduces consumer sovereignty.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decreases the coincidence of wants.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more specialization in production.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the main problem with the barter system of exchange? Barter: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self-interest and selfishness.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fosters specialization and division of labour.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requires a coincidence of wants.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undermines the right to bequeath.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 helps avoid the problems posed by the lack of double coincidence of wants.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Barter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Trade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Freedom of choice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Consider a barter situation where you have pens and you want pencils. To achieve your objective there must be a(n):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use of capital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entry and exit from the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large number of sellers.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coincidence of wants.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1338942" cx="4343400"/>
                  <wp:docPr name="https://www.eztestonline.com/783695/14675290229593100.tp4?REQUEST=SHOWmedia&amp;media=image002PRINT.png" id="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2PRINT.pn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1338942" cx="434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 the basis of the information provided it can be said that: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 coincidence of wants exists between any two provinces.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coincidence of wants exists between British Columbia and Ontario.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coincidence of wants exists between Ontario and Alberta.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 coincidence of wants exists between British Columbia and Alberta.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On the basis of the information provided and assuming trade occurs between the three provinces we can expect: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Alberta to exchange apples with Ontario and receive money in return.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Alberta to exchange apples with British Columbia and receive money in return.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Ontario to exchange lettuce with British Columbia and receive autos in return.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none of the above to occur.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Given the information provided and assuming trade does occur between the provinces, we can expect: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that there is no means by which British Columbia can obtain lettuce while specializing in the production of autos.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that money will not be needed to accomplish the desired exchanges.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money to flow counterclockwise from British Columbia to Ontario to Alberta.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money to flow clockwise from British Columbia to Alberta to Ontario.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is assumed to be most limited in scope under a market system?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freedom of enterprise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freedom of choice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competition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government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#49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is not a part of a market system?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private property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freedom of enterprise and choice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competition in product and resource markets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government determination of basic economic goals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02-02 List the main characteristics of the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02-05 2.2 Characteristics of the Market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most important consequence of property rights is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facilitate exchange.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 for freedom of choice.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encourage people to cooperate by helping to ensure that only mutually agreeable economic transactions take place.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they allow for a division of labour.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02-03 Explain how the market system answers the five fundamental questions of what to produce; how to produce; who obtains the output; how to adjust to change; and how to promote progress.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02-06 Private Property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not one of the Five Fundamental Questions?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will get the goods and services?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goods and services should be produced by government?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02-15 2.3 Five Fundamental Questions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to produce in a market economy is ultimately determined by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decisions of business firms.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spending decisions of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workers' technical skills.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"Consumer sovereignty" refers to the: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fact that resource prices tend to be high relative to product prices in capitalistic economies.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idea that the pursuit of self-interest will prove ultimately to be in the public interest.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notion that the decisions of producers and resource suppliers with respect to the kinds and amounts of goods produced must be appropriate to consumer demands.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fact that a federal agency exists to protect consumers from harmful and defective products.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consumer sovereignty means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 are controlled by the actions of the marketplace.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is produced is ultimately determined by what consumers buy.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no limits on what consumers may buy under capitalism.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produce with consumer satisfaction as their primary goal.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is said to be characterized by "consumer sovereignty." This is because: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large number of consumer goods are produced.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prices of consumer goods are regulated by government.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goods are more profitable than investment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of the role of consumers in determining what goods are produced.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"The 'dollar votes' of consumers ultimately determine the composition of output and the allocation of resources in a market economy." This statement best describes the concept of: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derived demand.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external costs and benefits.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consumer sovereignty.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invisible hand.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term dollar votes means: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inflation will occur if consumers don't spend wisely.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voters may be offered dollars to help elect certain political candidates.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is responsible for determining what will be considered legal tender.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 "vote" for certain products to be produced by how they spend their incomes.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Consumer sovereignty and "dollar votes" are most related to which fundamental question about a competitive market system?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is the output to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can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#59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Economic efficiency would be primarily discussed in response to which of the fundamental questions about a competitive market economy?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02-17 How Will the Goods and Services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fundamental question about a competitive market system primarily focuses on the cost of producing the good and services?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02-17 How Will the Goods and Services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issues of distribution of goods and services and incomes in a competitive market system are the primary topic of which fundamental question?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02-15 2.3 Five Fundamental Questions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market system, the statement of "Wages, interest, rent, and profit are crucial determinants of the size of each person's income." is an indication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will get the output?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02-18 Who Will Get the Output?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For whom is a given mix of goods and services to be produced? How, in other words, is the product to be distributed among people when such commodities and services are available? In a market economy, this problem is resolved primarily in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sector through the mechanism of central planning.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 sector through the mechanism of advertising.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private sector through the earning and spending of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 market through borrowing and saving by households and businesses.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02-18 Who Will Get the Output?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market economy the distribution of income would be determined primarily by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needs and preferences.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quantities and prices of the resources which households 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regulations which provide a minimum income for all.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social consensus as to what distribution of income is most equitable.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02-18 Who Will Get the Output?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fundamental question about a competitive market system primarily focuses on technological progress and capital accumulation?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will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goods and services be produced?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will the system accommodate change?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is to receive the output?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02-15 2.3 Five Fundamental Questions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an increase occurs in the demand for product X, we would expect all of the following to occur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profits of industry 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demand for resources employed by industry 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increase in the output of industry 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decrease in the prices of resources employed in industry X.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02-19 How Will the System Accommodate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increase in demand for strawberries is most likely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increase the demand for strawberry pickers.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the supply of strawberry pickers.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the supply of strawberries.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reduce the demand for strawberry pickers.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02-19 How Will the System Accommodate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system communicates changes in supply and demand and elicits appropriate responses from businesses and resource suppliers. This is known as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rationing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guiding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monetary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circular flow of income.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#69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02-19 How Will the System Accommodate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the "guiding function" of competitive prices?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Profitable industries tend to contract and unprofitable industries tend to expand.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 will always generate economic profits for firms which use the least costly production 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system can negotiate reallocations of resources which are appropriate to changes in consumer tastes, technology, and resource supplies.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When prices are in equilibrium, product shortages or surpluses cannot occur.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02-19 How Will the System Accommodate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Assume the demand for product Y increases and the subsequent market system responses result in the production of more Y. This illustrates: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that the concept of derived demand is inapplicable.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that consumer sovereignty is inoperative in this economy.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scarcity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directing or guiding function of prices.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02-19 How Will the System Accommodate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statement accurately summarizes the relationship between the prices of goods and their relative scarcity?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is a direct function of the relative scarcity of the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is an inverse function of the relative scarcity of the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a good is independent of the relative scarcity of the good.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 prices lead to greater relative scarcity.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02-19 How Will the System Accommodate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most efficient combination of resources in producing any output is that combination which: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comes closest to using the same quantities of 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 be obtained for the smallest money outlay.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uses the smallest total quantity of all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conserves most on the use of labour.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02-20 How Will the System Promote Progress?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development of the Internet and e-mail to replace regular mail services in many cases would be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roundabout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derived 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creative destruction.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specialization.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02-20 How Will the System Promote Progress?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development of MP3 players that significantly reduce the market for CDs and DVDs would be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specialization.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derived 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roundabout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creative destruction.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02-20 How Will the System Promote Progress?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the "invisible hand" concept?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desires of resource suppliers and producers to further their own self-interest will automatically further the public interest.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nonsubstitutability of resources gives rise to a conflict between private and public interests and the need for government intervention.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Mixed capitalism is the best system for overcoming the scarce resources-unlimited wants problem.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Central direction by the government will improve resource allocation in a capitalistic economy.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concept suggests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changes in product demands are only randomly reflected in changes in the demands for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 maximization is inconsistent with an efficient allocation of resources.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action is necessary to correct for market failures.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when firms maximize their profits, society's domestic output will also be maximized.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concept suggests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failures imply the need for a national economic plan.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big businesses are inherently more efficient than small businesses.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competitiveness of a capitalistic market economy invariably diminishes over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given competition, private and public interests will tend to coincide.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refers to the: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 that our tax system redistributes income from rich to poor.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notion that, under competition, decisions motivated by self-interest promote the social interest.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tendency of monopolistic sellers to raise prices above competitive levels.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 that government controls the functioning of the market system.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#79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idea that the desires of resource suppliers and producers to further their own self-interest will automatically further the public interest is known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sovereignty.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invisible hand.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derived 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 maximization.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idea that firms and resource suppliers in seeking to further their own self-interests in a competitive market economy also simultaneously promotes the public or social interest is a description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guiding function of prices.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 accumulation.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"invisible hand."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dollar votes.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While in market economies the profit depends on consumer demand, production production efficiency, and product quality, for command economies profit depends on: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production cost.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differentiation.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mix.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quantitative production target.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02-22 The Demise of the Command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coordination problem in command economies became more difficult as: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industries expanded.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less quantitative targets were assigned to each industry.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planning techniques improved.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production cost decreased.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02-22 The Demise of the Command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opposed to the market system, in command economies: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reward for innovation is extensive.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reward for innovation does not exist.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meeting the production targets are extremely important.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profit motives are extremely high.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02-22 The Demise of the Command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factor market: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borrow money capital from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sell services to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sell resources to businesses.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 sell raw materials to households.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simple circular flow model shows that: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on the demand side of both product and factor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are on the supply side of both product and factor markets.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on the supply side of the factor market and on the demand side of the product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are on the demand side of the product market and on the supply side of the factor market.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two basic markets shown by the simple circular flow model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 goods and consumer goods.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free and controlled.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and factor.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 and business.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simple circular flow model: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demanders of factors of production.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businesses are suppliers of final products.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are suppliers of final products.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are real flows of goods, services, and factors, but not money flows.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Households and businesses are: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buyers in the factor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both suppliers in the product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suppliers in the factor and product markets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suppliers in the product and factor markets respectively.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#89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circular flow model: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supply factors of production to firms.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receive income through the factor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households spend income in the product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hold true.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3102428" cx="3113314"/>
                  <wp:docPr name="https://www.eztestonline.com/783695/14675290229593100.tp4?REQUEST=SHOWmedia&amp;media=image004PRINT.png" id="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4PRINT.pn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3102428" cx="31133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figure. If box B represents the factor market and flow (3) represents money income, then: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A is the product market and box C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C is the product market and box A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D is the product market and box C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C is the product market and box D is households.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figure. If box A represents businesses and flow (7) represents goods and services, then: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D is the product market and box B is the factor market.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D is the product market and box B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B is the product market and box C is households.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box C is the product market and box B is the factor market.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terms of the circular flow diagram businesses obtain revenue through the _____ market and make expenditures in the _____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factor; product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factor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capital; product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2645228" cx="4191000"/>
                  <wp:docPr name="https://www.eztestonline.com/783695/14675290229593100.tp4?REQUEST=SHOWmedia&amp;media=image006PRINT.png" id="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6PRINT.png" id="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y="2645228" cx="419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diagram. Arrows (1) and (2) represent: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resources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 incomes and output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 and money incomes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resources and goods respectively.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diagram. Arrows (3) and (4) represent: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money incomes and consumer expenditures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resources and goods respectively.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 and money income respectively.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rPr>
                <w:sz w:val="2"/>
              </w:rPr>
            </w:pP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drawing>
                <wp:inline>
                  <wp:extent cy="2699657" cx="4757057"/>
                  <wp:docPr name="https://www.eztestonline.com/783695/14675290229593100.tp4?REQUEST=SHOWmedia&amp;media=image008PRINT.png" id="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75290229593100.tp4?REQUEST=SHOWmedia&amp;media=image008PRINT.png" id="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y="2699657" cx="47570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(1)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(2)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(3)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Refer to the circular flow model of the economy. In the diagram flow (4) represents: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wage, rent, interest, and profit income.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land, labour, capital, and entrepreneurial 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goods and services.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expenditures.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#99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terms of the circular flow diagram households make expenditures in the _____ market and receive income through the _____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factor; product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product; factor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capital; product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Specialization may be conducive to an expansion of total output even though the individuals involved may have identical abilities.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division of labour enhances society's output by permitting people to take advantage of existing differences in their abilities and skills.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02-12 Specialization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Money functions as a medium of exchange in permitting the ready comparison of the relative worth of heterogeneous products.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02-13 Use of Money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Government alters the distribution of income by market intervention, in which case it modifies the prices established by market forces.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02-05 Describe the mechanics of the circular flow model.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02-14 Active but Limited Government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Property rights do not encourage people to cooperate.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02-02 List the main characteristics of the market system.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02-05 2.2 Characteristics of the Market System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Consumer sovereignty means that legislation now protects the rights of consumers to dispose of their incomes as they see fit.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wants of consumers are expressed on the demand side of the product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02-16 What Will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guiding function of prices indicates that, at equilibrium prices, neither product surpluses nor shortages can occur.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02-17 How Will the Goods and Services Be Produced?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"invisible hand" refers to the many indirect controls which the federal government imposes in a system of mixed capitalism.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#109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Definition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 competitive market economy, firms and resource suppliers will seek to further their own self-interest, but at the same time, as if guided by an "invisible hand," they will promote the public interest.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02-21 2.4 The Invisible Hand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simple circular flow model businesses are suppliers of final products.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Households and businesses are both suppliers in the product market.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McConnell - Chapter 02 #112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02-24 2.5 The Circular Flow Model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Type: Application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2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Accessibility: Keyboard Navigation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Easy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Hard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Medium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02-01 Differentiate between laissez-faire capitalism; the command system; and a market system.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02-02 List the main characteristics of the market system.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02-03 Explain how the market system answers the five fundamental questions of what to produce; how to produce; who obtains the output; how to adjust to change; and how to promote progress.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02-04 Explain the operation of the "Invisible Hand" and why market economies usually do a better job than command economies at transforming economic resources into desirable output.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02-05 Describe the mechanics of the circular flow model.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McConnell - Chapter 02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116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02-01 2.1 Economic Systems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02-02 Laissez-Faire Capitalism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02-03 The Command System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02-04 The Market System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02-05 2.2 Characteristics of the Market System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02-06 Private Property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02-07 Freedom of Enterprise and Choice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02-08 Self-Interest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02-09 Competition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02-10 Markets and Prices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02-11 Technology and Capital Goods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02-12 Specialization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02-13 Use of Money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02-14 Active but Limited Government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02-15 2.3 Five Fundamental Questions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02-16 What Will Be Produced?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02-17 How Will the Goods and Services Be Produced?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02-18 Who Will Get the Output?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02-19 How Will the System Accommodate Change?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02-20 How Will the System Promote Progress?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02-21 2.4 The Invisible Hand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02-22 The Demise of the Command System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02-24 2.5 The Circular Flow Model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Type: Application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Type: Definition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40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2' Target='media/image0.png' Type='http://schemas.openxmlformats.org/officeDocument/2006/relationships/image'/><Relationship Id='rId1' Target='word/styles.xml' Type='http://schemas.openxmlformats.org/officeDocument/2006/relationships/styles'/><Relationship Id='rId4' Target='media/image2.png' Type='http://schemas.openxmlformats.org/officeDocument/2006/relationships/image'/><Relationship Id='rId3' Target='media/image1.png' Type='http://schemas.openxmlformats.org/officeDocument/2006/relationships/image'/><Relationship Id='rId5' Target='media/image3.png' Type='http://schemas.openxmlformats.org/officeDocument/2006/relationships/image'/></Relationships>
</file>