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decision making is most common to which of the following activities managers are expected to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 formulation.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alternatives and selecting the best among them is part of which of the following activities which managers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 is part of which of the following activities managers perform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feedback is generally identified most directly with which of these functions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role of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relates directly to the carrying out of the basic objectives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supportive in nature, providing service and assistance to other parts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superior in authority to 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receives assistance from other parts of organization It relates directly to achieve the basic objectives of organization embedded in them and it is superior in authority to a line position.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positions does the controller occupy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 line nor a staff position, since the accounting department must be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line and a staff position.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function of managerial accounting within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its primary 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required by regulatory bodies such as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on the organization as a whole, rather than on the organization's segments.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places more emphasis on precision of data than financial accounting does.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Upon which of the following does managerial accounting place considerable weight?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history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all transactions are properly recorded.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segment reports about departments, products, and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uses, managers are more concerned with receiving information that achieves which of the following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objective and verifiable.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accurate and precise.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flexible, and timely.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completely accurate, and precise.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an example of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reporting actual results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showing the amounts budgeted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 showing the actual financial position at the end of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production report showing budgeted and actual production for the past month.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three major customer value propositions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intimacy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pricing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excellence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leadership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topic relating to managing and improving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delegation of decision making throughout an organization by providing managers at various operating levels with the authority to make key decisions relating to their area of responsibility is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Decentralization.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one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activity in the planning and control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actual to planned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materials are released to production far in advance of being needed to ensure no interruptions in work flows due to shortages of raw materials.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Formulating long and short-term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performance.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example of a business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harming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website malfunctioning.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employee accessing unauthorized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three major professional accounting groups in Canada require their members to undertake professional development and/or continuing education. This practice is intended to directly satisfy which of these rules of ethical conduct in line with other code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Samantha Galloway is a managerial accountant in the accounting department of Mustang Industries, Inc. Samantha has just discovered evidence that some of the corporation's marketing managers have been wrongfully inflating their expense reports in order to obtain higher reimbursements from the firm. According to the Institute of Management Accountants' Standards of Ethical Conduct, what should Samantha do upon discovering this evidence?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marketing managers involved.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president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evidence because she is not part of the Marketing Department.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financial and managerial accounting rely on the same underlying financial data but there are major differences.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financial consequences of past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precision.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follow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careful planning, Jammu Manufacturing Corporation has decided to switch to a just-in-time inventory system as a component of the lean thinking model. At the beginning of this switch, Jammu has 30 units of product in inventory. Jammu has 2,000 labour hours available in the first month of this switch. These hours could produce 500 units of product. Customer demand for this first month is 400 units. If just-in-time principles are correctly followed, how many units should Jammu plan to produce in the first month of the switch?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facets of the lean thinking model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business process that delivers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 work arrangements around the flow of the business process.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should be the focal point of a company's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IFRS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encourage Strategic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enhance the comparability and clarity of financial information on a global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encourage disclosure of Non-Financial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change how management accountants prepare reports.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Canada, the manager in charge of the Accounting Department is usually known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Vice-President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stakeholder group whose interests are to be directly and formally protected by effective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part of planning is to identify alternatives and then to select from among the alternatives the one that best meets the organization's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occupies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occupying staff positions provide support and assistance to other parts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 relationships and channels of communication often develop that do not appear on the organization chart.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places less emphasis on precision and more emphasis on timeliness of data than financial accounting does.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Managerial accounting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governed by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accounting data serve both financial accounting and managerial accounting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 make most of the decisions in decentralized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plays a critical role in providing information to management to facilitate implementing and monitoring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Business codes of ethics prescribe minimum acceptable behaviours for all employees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employees belonging to one of the three major professional accounting groups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Emphasis on the future is given equal weight by both managerial accounting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is a game plan that enables a company to attract customers by distinguishing itself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controller and CFO are staff positions.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 is essentially a reason for customers to choose a company's products over its competitors'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value propositions tend to fall into three broad categories--customer intimacy, operational excellence, and product leadership.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adopt a customer intimacy strategy are in essence saying to their target customers, "The reason you should choose us is because we understand and respond to your individual needs better than our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choose an operational excellence strategy are in essence saying to their customers, "Choose us rather than our competitors because we strive for zero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legal framework that allows managers to control and direct lower-level workers on the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value chain consists of the major business functions that add value to the company's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is not mandatory.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customers seek to purchase products and services from socially responsible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production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recently been hired by a manufacturing company. Two days ago, you met with the top management of the company to discuss future strategies for the firm. During the meeting, the president of the company expressed concern about the profitability of the company and the company's ability to compete effectively in the future. You responded to the president's concerns by mentioning some articles you had read in professional accounting journals regarding the lean thinking model. The president responded to your comments by saying that although the lean thinking model sounded interesting, no one in the company was knowledgeable about it. The president then requested that you prepare a brief summary of the lean thinking model for the next strategic planning meeting.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Describe the lean thinking model and how it differs from traditional manufacturing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List some of the benefits of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it costs a company to manufacture a particular product is one of the many questions that reports typically provided by managerial accountants help to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Comment on the usefulness of a unit product cost information in the preparation of a set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three examples of common business risks faced by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decision making is most common to which of the following activities managers are expected to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 formulation.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alternatives and selecting the best among them is part of which of the following activities which managers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Planning.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 is part of which of the following activities managers perform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Planning.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feedback is generally identified most directly with which of these functions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Controlling.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role of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relates directly to the carrying out of the basic objectives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supportive in nature, providing service and assistance to other parts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superior in authority to 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receives assistance from other parts of organization It relates directly to achieve the basic objectives of organization embedded in them and it is superior in authority to a line position.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Line and Staff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positions does the controller occupy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 line nor a staff position, since the accounting department must be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line and a staff position.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Line and Staff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function of managerial accounting within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its primary 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required by regulatory bodies such as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on the organization as a whole, rather than on the organization's segments.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places more emphasis on precision of data than financial accounting does.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Emphasis on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Upon which of the following does managerial accounting place considerable weight?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history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all transactions are properly recorded.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segment reports about departments, products, and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Segments of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uses, managers are more concerned with receiving information that achieves which of the following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objective and verifiable.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accurate and precise.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flexible, and timely.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completely accurate, and precise.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Relevance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an example of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reporting actual results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showing the amounts budgeted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 showing the actual financial position at the end of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production report showing budgeted and actual production for the past month.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Controlling.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three major customer value propositions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intimacy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pricing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excellence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leadership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topic relating to managing and improving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01-17 Enterprise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01-18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delegation of decision making throughout an organization by providing managers at various operating levels with the authority to make key decisions relating to their area of responsibility is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Decentralization.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Decentralization.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one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activity in the planning and control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actual to planned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materials are released to production far in advance of being needed to ensure no interruptions in work flows due to shortages of raw materials.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Formulating long and short-term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performance.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Planning and Control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example of a business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harming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website malfunctioning.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employee accessing unauthorized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01-19 Identifying and Controlling Business Risks.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three major professional accounting groups in Canada require their members to undertake professional development and/or continuing education. This practice is intended to directly satisfy which of these rules of ethical conduct in line with other code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01-21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Samantha Galloway is a managerial accountant in the accounting department of Mustang Industries, Inc. Samantha has just discovered evidence that some of the corporation's marketing managers have been wrongfully inflating their expense reports in order to obtain higher reimbursements from the firm. According to the Institute of Management Accountants' Standards of Ethical Conduct, what should Samantha do upon discovering this evidence?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marketing managers involved.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president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evidence because she is not part of the Marketing Department.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01-21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financial and managerial accounting rely on the same underlying financial data but there are major differences.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financial consequences of past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precision.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follow GAAP.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Emphasis on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Relevance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Less Emphasis on Precision.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careful planning, Jammu Manufacturing Corporation has decided to switch to a just-in-time inventory system as a component of the lean thinking model. At the beginning of this switch, Jammu has 30 units of product in inventory. Jammu has 2,000 labour hours available in the first month of this switch. These hours could produce 500 units of product. Customer demand for this first month is 400 units. If just-in-time principles are correctly followed, how many units should Jammu plan to produce in the first month of the switch?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facets of the lean thinking model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business process that delivers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 work arrangements around the flow of the business process.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should be the focal point of a company's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IFRS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encourage Strategic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enhance the comparability and clarity of financial information on a global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encourage disclosure of Non-Financial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change how management accountants prepare reports.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Canada, the manager in charge of the Accounting Department is usually known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Vice-President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stakeholder group whose interests are to be directly and formally protected by effective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part of planning is to identify alternatives and then to select from among the alternatives the one that best meets the organization's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Planning.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occupies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Line and Staff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occupying staff positions provide support and assistance to other parts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Line and Staff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 relationships and channels of communication often develop that do not appear on the organization chart.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Decentralization.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Line and Staff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places less emphasis on precision and more emphasis on timeliness of data than financial accounting does.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Less Emphasis on Precision.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Managerial accounting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governed by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Managerial Accounting—Not Mandatory.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accounting data serve both financial accounting and managerial accounting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Emphasis on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Relevance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Less Emphasis on Precision.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 make most of the decisions in decentralized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Decentralization.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plays a critical role in providing information to management to facilitate implementing and monitoring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Business codes of ethics prescribe minimum acceptable behaviours for all employees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employees belonging to one of the three major professional accounting groups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Emphasis on the future is given equal weight by both managerial accounting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Emphasis on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is a game plan that enables a company to attract customers by distinguishing itself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controller and CFO are staff positions.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Describe the role of management accountants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 is essentially a reason for customers to choose a company's products over its competitors'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value propositions tend to fall into three broad categories--customer intimacy, operational excellence, and product leadership.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adopt a customer intimacy strategy are in essence saying to their target customers, "The reason you should choose us is because we understand and respond to your individual needs better than our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choose an operational excellence strategy are in essence saying to their customers, "Choose us rather than our competitors because we strive for zero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3.1.1 Evaluates management information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legal framework that allows managers to control and direct lower-level workers on the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value chain consists of the major business functions that add value to the company's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is not mandatory.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major differences and similarities between financial and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Managerial Accounting—Not Mandatory.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customers seek to purchase products and services from socially responsible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the nature and importance of ethics for accountants; the role of corporate governance; and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01-21 Corporate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production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recently been hired by a manufacturing company. Two days ago, you met with the top management of the company to discuss future strategies for the firm. During the meeting, the president of the company expressed concern about the profitability of the company and the company's ability to compete effectively in the future. You responded to the president's concerns by mentioning some articles you had read in professional accounting journals regarding the lean thinking model. The president responded to your comments by saying that although the lean thinking model sounded interesting, no one in the company was knowledgeable about it. The president then requested that you prepare a brief summary of the lean thinking model for the next strategic planning meeting.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Describe the lean thinking model and how it differs from traditional manufacturing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List some of the benefits of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 lean thinking model is a management approach that organizes resources around the flow of business processes and pulls units through in response to customer orders. The model includes the popular just-in-time production. Lean thinking differs from traditional manufacturing methods, which organize work departmentally and encourage those departments to maximize output even if it exceeds customer demand. Scheduling production in response to customer orders results in minimal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Some of the benefits that accrue from adoption of the lean thinking model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Lower inventories of raw materials, work in process, and finished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Fewer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Less wasted efforts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Quicker customer response times.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01-16 Lean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it costs a company to manufacture a particular product is one of the many questions that reports typically provided by managerial accountants help to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Comment on the usefulness of a unit product cost information in the preparation of a set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Unlike a merchandising company, a manufacturing company must calculate the average unit cost of each product it manufactures. As it will be demonstrated in subsequent chapters of the book, this number is essentially the sum of the cost of all the factors of production incurred (that is, raw materials, labour, and capital) divided by the total output. The resulting unit product cost information is not only useful but essential in calculating the cost of units of the product sold required for preparing an income statement and the cost of units of the product not sold (to be reported among the assets on the balance sheet as ending inventory).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functions performed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Planning and Control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Emphasis on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Relevance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three examples of common business risks faced by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examples of common business risks include: (1) losing market share to competitors; (2) Web site malfunctioning; (3) employees stealing assets or accessing unauthorized information; and (4) inaccurate budget estimates causing operational problems such as excessive inventory levels or inventory shortages.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CPA Competency: 3.1.2 Evaluates the types of information systems used and the role they play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basic concepts of lean production; enterprise systems; and risk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01-19 Identifying and Controlling Business Risks.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CPA Competency: 3.1.1 Evaluates management information requirements.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CPA Competency: 3.1.2 Evaluates the types of information systems used and the role they play in an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Garrison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Describe the functions performed by managers.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Identify the major differences and similarities between financial and managerial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Describe the role of management accountants in an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Explain the basic concepts of lean production; enterprise systems; and risk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Explain the nature and importance of ethics for accountants; the role of corporate governance; and corporate social responsibility.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Planning.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Identify the major differences and similarities between financial and managerial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Controlling.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01-04 Decision Making.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The Planning and Control Cycle.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Strategy.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01-07 Emphasis on the Future.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Relevance of Data.</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01-09 Less Emphasis on Precision.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01-10 Segments of an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01-11 Generally Accepted Accounting Principles.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01-12 Managerial Accounting—Not Mandatory.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01-13 Decentralization.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01-14 Line and Staff Relationships.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01-15 The Controller.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01-16 Lean Production.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01-17 Enterprise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01-18 Risk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01-19 Identifying and Controlling Business Risks.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01-20 Corporate Governance.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01-21 Corporate Social Responsibility.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