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component of strategy that involves detailing the desired levels of accomplishment on one or more performance dimensions over specified time periods for the organization as a whole?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Scope of an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Resource deployments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 a sustainable competitive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Goals and objectives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Decisions about the organization's scope and resource deployments across its divisions or businesses are the primary focus of _____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functional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which of the following levels of strategy is sustainable competitive advantage a major component?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Functional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strategy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falls within the scope of corporate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Target market definition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Vertical integration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Branding policies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Line extension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Business-level strategies allocate resources: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among businesses in the corporate portfolio.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across functions shared by multiple businesses.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among product-market entries in the business unit.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across components of the marketing plan for a specific product-market entry.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focus of marketing strategy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 and coordinate the organization's scope and resource deployments across divisions.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allocate and coordinate resources and activities to accomplish the firm's objectives within a specific product-market.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decide about which competitive advantage best matches the needs and wants of the customers in the target segment.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 and maintain distinctive competencies at the corporate level.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market-oriented firms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characterized by a consistent focus on customers' needs by personnel in all departments.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pay attention to customer research only after the product has been in the market for a few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slower and less willing to adapt products and functional programs to fit environmental changes.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refrain from using cross-functional teams during the development of new products.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tendency for firms to automatically continue strategies that were successful in the past, even though current market conditions are changing, is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 myopia.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strategic inertia.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adverse possession.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facelift.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reason why early entrants into newly emerging industries, particularly industries based on new technologies, are especially likely to be internally focused and not very market-oriented?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strong competition during the formative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rapid growth in demand for the new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customer demand being less than available supply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constraints in resources rarely being an immediate threat to survival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Product-oriented firms differ from market-oriented firms in that product-oriented firms: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promotion to emphasize product benefits and its ability to satisfy customers'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base their pricing on production and distribution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broad product lines.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 credit as customer service and a tool to attract customers.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feature of a production-oriented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bases its pricing on perceived benefits provided by the product to its 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uses promotional tactics that emphasize on product benefits and ability to solve customers' problems.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centers its research on identifying new opportunities and applying new technology to satisfy customer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primary focus when offering a product is on the product's functional performance and cost.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Market-oriented organizations differ from product-oriented organizations in that market-oriented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narrower product lines.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 product packaging for the customer's convenience.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 technical research on cost cutting in the production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promotional tactics to emphasize product features, quality, and price.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 of a market-oriented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Pricing is based on production and distribution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Pricing is based on perceived benefits the product provides.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is considered a necessary evil.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Promotion primarily emphasizes product features.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product-oriented organization differs from a market-oriented organization in that a product-oriented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focuses technical research on product improvement and cost-cutting in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views credit as a form of customer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does not view credit as a necessary evil that can be used to minimize major debt losses.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extensively uses packaging as a promotional tool.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services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most developed economies, the service sector has shown the slowest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 are always tied to a physical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 services are mostly tangible in 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 services improve customer loyalty over the long term.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E-tailers such as Amazon and iTunes are examples of _____ category of e-commerce.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business-to-business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consumer-to-business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business-to-consumer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consumer-to-consumer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PriceTag.com is a site that enables users to bid on unsold airline tickets and other goods and services. PriceTag.com is an example of _____ type of e-commerce.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business-to-consumer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consumer-to-business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consumer-to-consumer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business-to-business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 of the 4 Cs of a market analysis, _____ would be considered under "characteristics of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benchmarking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initial public offering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segmentation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 capital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distinct subset of people with similar needs, circumstances, and characteristics that lead them to respond in a similar way to a particular product or service offering is known as a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segment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set-aside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penetrated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mix</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contents of a marketing plan specifically presents the expected financial payoff from the plan?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Projected profit-and-loss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situation and trends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Executive summary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contents of a marketing plan specifies the goals to be accomplished in terms of sales volume, market share, and profit?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Key issues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Action plans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primary focus of marketing-level strategies? What critical issues do they focus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are some firms not very focused on their consumers or competitors?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 marketing plan? Explain its importance.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component of strategy that involves detailing the desired levels of accomplishment on one or more performance dimensions over specified time periods for the organization as a whole?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Scope of an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Resource deployments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 a sustainable competitive advantage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Goals and objectives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Decisions about the organization's scope and resource deployments across its divisions or businesses are the primary focus of _____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functional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which of the following levels of strategy is sustainable competitive advantage a major component?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Functional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strategy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falls within the scope of corporate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Target market definition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Vertical integration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Branding policies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Line extension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Business-level strategies allocate resources: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among businesses in the corporate portfolio.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across functions shared by multiple businesses.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among product-market entries in the business unit.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across components of the marketing plan for a specific product-market entry.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focus of marketing strategy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 and coordinate the organization's scope and resource deployments across divisions.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allocate and coordinate resources and activities to accomplish the firm's objectives within a specific product-market.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decide about which competitive advantage best matches the needs and wants of the customers in the target segment.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 and maintain distinctive competencies at the corporate level.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11-12)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market-oriented firms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characterized by a consistent focus on customers' needs by personnel in all departments.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pay attention to customer research only after the product has been in the market for a few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slower and less willing to adapt products and functional programs to fit environmental changes.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refrain from using cross-functional teams during the development of new products.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tendency for firms to automatically continue strategies that were successful in the past, even though current market conditions are changing, is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 myopia.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strategic inertia.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adverse possession.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facelift.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reason why early entrants into newly emerging industries, particularly industries based on new technologies, are especially likely to be internally focused and not very market-oriented?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strong competition during the formative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rapid growth in demand for the new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customer demand being less than available supply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constraints in resources rarely being an immediate threat to survival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Product-oriented firms differ from market-oriented firms in that product-oriented firms: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promotion to emphasize product benefits and its ability to satisfy customers'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base their pricing on production and distribution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broad product lines.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 credit as customer service and a tool to attract customers.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feature of a production-oriented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bases its pricing on perceived benefits provided by the product to its 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uses promotional tactics that emphasize on product benefits and ability to solve customers' problems.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centers its research on identifying new opportunities and applying new technology to satisfy customer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primary focus when offering a product is on the product's functional performance and cost.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Market-oriented organizations differ from product-oriented organizations in that market-oriented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narrower product lines.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 product packaging for the customer's convenience.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 technical research on cost cutting in the production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promotional tactics to emphasize product features, quality, and price.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 of a market-oriented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Pricing is based on production and distribution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Pricing is based on perceived benefits the product provides.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is considered a necessary evil.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Promotion primarily emphasizes product features.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product-oriented organization differs from a market-oriented organization in that a product-oriented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focuses technical research on product improvement and cost-cutting in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views credit as a form of customer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does not view credit as a necessary evil that can be used to minimize major debt losses.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extensively uses packaging as a promotional tool.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services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most developed economies, the service sector has shown the slowest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Services are always tied to a physical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 services are mostly tangible in 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 services improve customer loyalty over the long term.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E-tailers such as Amazon and iTunes are examples of _____ category of e-commerce.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business-to-business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consumer-to-business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business-to-consumer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consumer-to-consumer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PriceTag.com is a site that enables users to bid on unsold airline tickets and other goods and services. PriceTag.com is an example of _____ type of e-commerce.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business-to-consumer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consumer-to-business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consumer-to-consumer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business-to-business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 of the 4 Cs of a market analysis, _____ would be considered under "characteristics of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benchmarking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initial public offering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segmentation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 capital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distinct subset of people with similar needs, circumstances, and characteristics that lead them to respond in a similar way to a particular product or service offering is known as a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segment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set-aside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penetrated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mix</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contents of a marketing plan specifically presents the expected financial payoff from the plan?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Projected profit-and-loss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situation and trends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Executive summary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contents of a marketing plan specifies the goals to be accomplished in terms of sales volume, market share, and profit?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Key issues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 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Action plans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primary focus of marketing-level strategies? What critical issues do they focus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focus of marketing strategy is to effectively allocate and coordinate marketing resources and activities to accomplish the firm's objectives within a specific product-market. Thus, the critical issue concerning the scope of a marketing strategy is specifying the target market(s) for a particular product or product line. Firms then seek competitive advantage and synergy through a well-integrated program of marketing mix elements (primarily the 4 Ps of product, price, place, promotion) tailored to the needs and wants of potential customers in that target market.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15-16)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are some firms not very focused on their consumers or competitors?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Competitive factors affecting a firm's market orientation: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Early entrants into newly emerging industries have few strong competitors, rapidly growing customer demand, and immediate threats of production problems and resource constraints. As industries grow, they become more competitive. Industry capacity grows faster than demand, and the environment shifts from a seller's market to a buyer's market. Firms often respond to changes with aggressive promotional activities to maintain market share and hold down unit costs. This sales-oriented response focuses on selling what the firm wants to make rather than on customer needs. Spending more on selling efforts doesn't create a sustainable competitive advantage. As industries mature, sales volume levels off, and technological differences among brands disappear as manufacturers copy the best features of each other's products. Managers can most readily appreciate benefits of a market orientation at this stage.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 marketing plan? Explain its importance.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marketing plan is a written document detailing current situation concerning customers, competitors, and the external environment; providing guidelines for objectives, marketing actions, and resource allocations over the planning period for either an existing or a proposed product or service. It is important because it provides a concrete history of a product's strategies and performance over time, aiding institutional memory and educating new managers. It is an important tool for communicating and coordinating expectations and responsibilities through the firm. It is especially important in larger firms because (1) marketing proposals are usually reviewed and approved by higher management levels; and (2) an approved plan provides a benchmark against which to judge performance.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Walker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Level of Difficulty: 1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Level of Difficulty: 2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Level of Difficulty: 3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Walker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