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83" w:rsidRPr="00D82E83" w:rsidRDefault="002755BB" w:rsidP="00D82E83">
      <w:pPr>
        <w:spacing w:after="0" w:line="240" w:lineRule="auto"/>
        <w:jc w:val="right"/>
        <w:rPr>
          <w:rFonts w:ascii="Times New Roman" w:eastAsia="Times,Times New Roman,Thorndale" w:hAnsi="Times New Roman" w:cs="Times New Roman"/>
          <w:b/>
          <w:sz w:val="28"/>
        </w:rPr>
      </w:pPr>
      <w:bookmarkStart w:id="0" w:name="_GoBack"/>
      <w:bookmarkEnd w:id="0"/>
      <w:r w:rsidRPr="00D82E83">
        <w:rPr>
          <w:rFonts w:ascii="Times New Roman" w:eastAsia="Times,Times New Roman,Thorndale" w:hAnsi="Times New Roman" w:cs="Times New Roman"/>
          <w:b/>
          <w:sz w:val="28"/>
        </w:rPr>
        <w:t>Chapter</w:t>
      </w:r>
      <w:r w:rsidR="00D82E83" w:rsidRPr="00D82E83">
        <w:rPr>
          <w:rFonts w:ascii="Times New Roman" w:eastAsia="Times,Times New Roman,Thorndale" w:hAnsi="Times New Roman" w:cs="Times New Roman"/>
          <w:b/>
          <w:sz w:val="2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b/>
          <w:sz w:val="28"/>
        </w:rPr>
        <w:t>01</w:t>
      </w:r>
    </w:p>
    <w:p w:rsidR="00D82E83" w:rsidRPr="00D82E83" w:rsidRDefault="002755BB" w:rsidP="00D82E83">
      <w:pPr>
        <w:spacing w:after="0" w:line="240" w:lineRule="auto"/>
        <w:jc w:val="right"/>
        <w:rPr>
          <w:rFonts w:ascii="Times New Roman" w:eastAsia="Times,Times New Roman,Thorndale" w:hAnsi="Times New Roman" w:cs="Times New Roman"/>
          <w:b/>
          <w:sz w:val="18"/>
        </w:rPr>
      </w:pPr>
      <w:r w:rsidRPr="00D82E83">
        <w:rPr>
          <w:rFonts w:ascii="Times New Roman" w:eastAsia="Times,Times New Roman,Thorndale" w:hAnsi="Times New Roman" w:cs="Times New Roman"/>
          <w:b/>
          <w:sz w:val="28"/>
        </w:rPr>
        <w:t>Test</w:t>
      </w:r>
      <w:r w:rsidR="00D82E83" w:rsidRPr="00D82E83">
        <w:rPr>
          <w:rFonts w:ascii="Times New Roman" w:eastAsia="Times,Times New Roman,Thorndale" w:hAnsi="Times New Roman" w:cs="Times New Roman"/>
          <w:b/>
          <w:sz w:val="2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b/>
          <w:sz w:val="28"/>
        </w:rPr>
        <w:t>Bank</w:t>
      </w:r>
    </w:p>
    <w:p w:rsidR="00D82E83" w:rsidRPr="00D82E83" w:rsidRDefault="00D82E83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sz w:val="18"/>
        </w:rPr>
        <w:t>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Sarah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observing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high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school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Facebook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Skype.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purpose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perceive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information,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acquire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language,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media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communicate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society.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anthropology.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resource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management.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history.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1.3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applications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2.4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design,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High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Definition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helps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through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storytelling,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character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exploration,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setting,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imagery.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History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Anthropology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Literature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Definition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helps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through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description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analysis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artifacts.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Literature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History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Anthropology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Definition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culture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origins.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Anthropology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Literature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Archaeology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Definition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seeks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terms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large-scale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focus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groups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rather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individuals.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Archaeology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Literature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Definition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6.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individuals—animals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Archaeology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lastRenderedPageBreak/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Anthropology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color w:val="000000"/>
          <w:sz w:val="14"/>
        </w:rPr>
        <w:t>Page: 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Definition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7.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accurately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through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description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analysis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artifacts.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terms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large-scale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focus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groups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rather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individuals.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culture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origins.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Definition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8.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Psyche,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root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word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"psychology,"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Greek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heart.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soul.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Definition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9.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statements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Modern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brain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disciplines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organized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around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along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medicine,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physics,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math.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practice.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6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Definition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10.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many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disciplines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organized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around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them.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combination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several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different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always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drawn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common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sense.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simplest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6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Definition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subdisciplines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perceive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information,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learn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remember,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acquire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language,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solve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problems?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neuroscience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</w:rPr>
        <w:t>lity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</w:rPr>
        <w:t>psychology</w:t>
      </w:r>
      <w:r w:rsidR="00D82E83" w:rsidRPr="00331661">
        <w:rPr>
          <w:rFonts w:ascii="Times New Roman" w:hAnsi="Times New Roman" w:cs="Times New Roman"/>
          <w:i/>
          <w:color w:val="000000"/>
          <w:sz w:val="14"/>
        </w:rPr>
        <w:cr/>
      </w:r>
      <w:r w:rsidR="00331661">
        <w:rPr>
          <w:rFonts w:ascii="Times New Roman" w:eastAsia="Times,Times New Roman,Thorndale" w:hAnsi="Times New Roman" w:cs="Times New Roman"/>
          <w:i/>
          <w:color w:val="000000"/>
          <w:sz w:val="14"/>
        </w:rPr>
        <w:lastRenderedPageBreak/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Dr.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Hughes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laboratory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processes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involved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problem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solving.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types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1.3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applications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2.4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design,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High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subdisciplines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often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referred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questions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discussed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visualize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objects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minds?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presence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individual's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feelings,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perceptions?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attracted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particular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kinds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people?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parent-infant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bonding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affect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adult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relationships?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subdisciplines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visualize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objects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neuroscience.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16.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described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perceive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information,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learn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remember,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acquire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language,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solve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problems.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links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among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brain,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bodily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systems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chemicals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stability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across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life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span.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lastRenderedPageBreak/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: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1.2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Develop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a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working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knowledge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of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psychology's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content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domains</w:t>
      </w:r>
      <w:r w:rsid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17.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Mohit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remain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stable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across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life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span.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indicates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Mohit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neuroscientist.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18.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Benjamin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bodily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systems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chemicals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influence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implies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Benjamin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a(n):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19.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types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skills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emotional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skills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age?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2.4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design,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20.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links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among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brain,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Industrial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neuroscience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21.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questions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discussed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visualize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objects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minds?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presence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individual's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feelings,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perceptions?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attracted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particular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kinds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people?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parent-infant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bonding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affect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adult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relationships?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lastRenderedPageBreak/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22.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bodily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systems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chemicals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23.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Cathy,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majoring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honors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thesis?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origins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depressive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extent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childhood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influence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adult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neurotransmitter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serotonin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happiness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computer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model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humans'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deductive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processes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 xml:space="preserve">Page: </w:t>
      </w:r>
      <w:r w:rsidR="006B636B">
        <w:rPr>
          <w:rFonts w:ascii="Times New Roman" w:hAnsi="Times New Roman" w:cs="Times New Roman"/>
          <w:i/>
          <w:iCs/>
          <w:color w:val="000000"/>
          <w:sz w:val="14"/>
        </w:rPr>
        <w:t>8–</w:t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9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1.3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applications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2.4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design,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High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24.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noninvasive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advanced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imaging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techniques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electrical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recordings,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structure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functions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living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brain.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neuroscientists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positive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9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25.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great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overlap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latter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older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term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replaced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contemporary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9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26.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imagined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presence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others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influences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feeling,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bodily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systems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chemicals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treatment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mental,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emotional,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makes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unique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consistencies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across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time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situations.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9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27.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Benedict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whether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tendency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friendly,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anxious,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hostile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affects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career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choice,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interpersonal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lastRenderedPageBreak/>
        <w:t>relationships.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implies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Benedict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neuroscience.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9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28.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imagined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presence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others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influences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feeling,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Industrial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9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29.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Giovanni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prejudice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racism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group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perceive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treat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groups.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indicates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Giovanni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9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30.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Dr.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Hansen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whether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one's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level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extraversion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stays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infancy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adulthood.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geneticist.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doctor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osteopathy.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9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2.4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design,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31.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questions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discussed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attracted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particular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kinds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people?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skills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age?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visualize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objects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minds?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parent-infant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bonding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affect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adult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relationships?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9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32.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imagined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presence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others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influences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feeling,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stability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across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life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span.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diagnosis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treatment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mental,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emotional,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ways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promote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lastRenderedPageBreak/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makes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unique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consistencies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across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time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situations.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9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33.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single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largest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subdiscipline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Educational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9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34.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Prejudice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racism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topics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studied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geneticists.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neurologists.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9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35.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treat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assess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relatively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assist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career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vocational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interests.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Counseling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 xml:space="preserve">Page: </w:t>
      </w:r>
      <w:r w:rsidR="006B636B">
        <w:rPr>
          <w:rFonts w:ascii="Times New Roman" w:hAnsi="Times New Roman" w:cs="Times New Roman"/>
          <w:i/>
          <w:iCs/>
          <w:color w:val="000000"/>
          <w:sz w:val="14"/>
        </w:rPr>
        <w:t>9–</w:t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10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36.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James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received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training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medicine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degree.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addition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offering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therapy,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prescribe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drugs.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Based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information,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concluded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James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counseling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psychiatrist.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own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37.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Topics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range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stress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linked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illness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immune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function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role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factors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professionals.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forensic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lastRenderedPageBreak/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Health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38.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subdisciplines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attempts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special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populations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students,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academically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gifted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special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needs?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Counseling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39.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focus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bodily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systems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chemicals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role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factors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physical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illness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students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emotional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skills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take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place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age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effectiveness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particular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teaching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techniques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40.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industrial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side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industrial/organizational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involves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matching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employees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jobs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principles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methods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select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employees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evaluate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job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performance.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aims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increase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productivity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satisfaction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workers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considering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work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environment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management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styles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influence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worker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motivation,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satisfaction,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productivity.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treatments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mental,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emotional,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explores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stability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across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life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span.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41.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organizational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side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industrial/organizational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involves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matching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employees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job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methods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select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evaluate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employees.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focuses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treatment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mental,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emotional,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ways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promote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aims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increase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productivity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satisfaction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workers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considering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work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environment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management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styles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influence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worker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motivation,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satisfaction,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productivity.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considers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makes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unique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consistencies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across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time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situations.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42.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Philippe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primarily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focuses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improving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athletic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performance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patients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through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techniques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relaxation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visualization.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implies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Philippe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a(n)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sports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counseling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</w:rPr>
        <w:t>al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</w:rPr>
        <w:t>psychologist.</w:t>
      </w:r>
      <w:r w:rsidR="00D82E83" w:rsidRPr="00331661">
        <w:rPr>
          <w:rFonts w:ascii="Times New Roman" w:hAnsi="Times New Roman" w:cs="Times New Roman"/>
          <w:i/>
          <w:color w:val="000000"/>
          <w:sz w:val="14"/>
        </w:rPr>
        <w:cr/>
      </w:r>
      <w:r w:rsidR="00331661">
        <w:rPr>
          <w:rFonts w:ascii="Times New Roman" w:eastAsia="Times,Times New Roman,Thorndale" w:hAnsi="Times New Roman" w:cs="Times New Roman"/>
          <w:i/>
          <w:color w:val="000000"/>
          <w:sz w:val="14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lastRenderedPageBreak/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43.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Mira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evaluating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where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charged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incompetent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unfit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custody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children.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implies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Mira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forensic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counseling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neuroscientist.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44.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Norman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asked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evaluate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provide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evidence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against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allegations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child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abuse.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indicates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Norman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neuroscientist.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counseling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forensic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45.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blend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law,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criminal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justice.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Forensic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46.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tasks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performed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forensic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Applying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principles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selection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training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employees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Evaluating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effectiveness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particular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teaching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technique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Providing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career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counseling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criminal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justice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Evaluating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defendant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time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crime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</w:t>
      </w:r>
      <w:r w:rsidR="006B636B">
        <w:rPr>
          <w:rFonts w:ascii="Times New Roman" w:hAnsi="Times New Roman" w:cs="Times New Roman"/>
          <w:i/>
          <w:iCs/>
          <w:color w:val="000000"/>
          <w:sz w:val="14"/>
        </w:rPr>
        <w:t>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Subfields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47.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concerning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practice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practice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originated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originated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practice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practice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originated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roughly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time.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practice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originated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time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different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places.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lastRenderedPageBreak/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48.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reasons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ancient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Greece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significant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traced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ancient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Greece.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Wilhelm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Wundt,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known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established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laboratory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ancient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Greece.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doctorate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awarded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ancient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Greece.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ancient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Greeks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compiled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Diagnostic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Statistical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Manual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(DSM).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49.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medicine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women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treated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possessed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driving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demons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elaborate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rituals,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exorcisms,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incantations,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prayers.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Hunters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Chiefs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Shamans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Laggards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50.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statements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practice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trephination?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involved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tying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woman's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hands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throwing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lake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river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determine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whether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witch.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technique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Church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distinguish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good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witchcraft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bad.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make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connections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bodily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organs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emotions.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involved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drilling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small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skull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release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spirits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demons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responsible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disturbances.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</w:t>
      </w:r>
      <w:r w:rsidR="006B636B">
        <w:rPr>
          <w:rFonts w:ascii="Times New Roman" w:hAnsi="Times New Roman" w:cs="Times New Roman"/>
          <w:i/>
          <w:iCs/>
          <w:color w:val="000000"/>
          <w:sz w:val="14"/>
        </w:rPr>
        <w:t>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51.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Greek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physician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write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about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suffering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phobia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heights—what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acrophobia.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Galen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Hippocrates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Socrates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Aristotle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12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52.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statements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regarding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ancient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ancient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Chinese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made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connections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bodily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organs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emotions.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earliest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cultures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seek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explanations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ancient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Americans.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ancient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Chinese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(2600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BCE)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believed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supernatural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explanations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Frenchman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Philip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proofErr w:type="spellStart"/>
      <w:r w:rsidRPr="00D82E83">
        <w:rPr>
          <w:rFonts w:ascii="Times New Roman" w:eastAsia="Times,Times New Roman,Thorndale" w:hAnsi="Times New Roman" w:cs="Times New Roman"/>
          <w:sz w:val="18"/>
        </w:rPr>
        <w:t>Pinel</w:t>
      </w:r>
      <w:proofErr w:type="spellEnd"/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write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about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suffering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phobia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heights—what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acrophobia.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12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53.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ancient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Chinese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made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connections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bodily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organs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emotions.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According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connections,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housed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ideas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intelligence.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heart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liver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lastRenderedPageBreak/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spleen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kidneys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12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54.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medieval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Europe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approximately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400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1400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(Common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Era),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attributed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issues.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deeds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life.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status.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supernatural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causes.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</w:t>
      </w:r>
      <w:r w:rsidR="006B636B">
        <w:rPr>
          <w:rFonts w:ascii="Times New Roman" w:hAnsi="Times New Roman" w:cs="Times New Roman"/>
          <w:i/>
          <w:iCs/>
          <w:color w:val="000000"/>
          <w:sz w:val="14"/>
        </w:rPr>
        <w:t>2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55.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Frenchman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Philippe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proofErr w:type="spellStart"/>
      <w:r w:rsidRPr="00D82E83">
        <w:rPr>
          <w:rFonts w:ascii="Times New Roman" w:eastAsia="Times,Times New Roman,Thorndale" w:hAnsi="Times New Roman" w:cs="Times New Roman"/>
          <w:sz w:val="18"/>
        </w:rPr>
        <w:t>Pinel</w:t>
      </w:r>
      <w:proofErr w:type="spellEnd"/>
      <w:r w:rsidRPr="00D82E83">
        <w:rPr>
          <w:rFonts w:ascii="Times New Roman" w:eastAsia="Times,Times New Roman,Thorndale" w:hAnsi="Times New Roman" w:cs="Times New Roman"/>
          <w:sz w:val="18"/>
        </w:rPr>
        <w:t>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popularized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term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8"/>
        </w:rPr>
        <w:t>dementia</w:t>
      </w:r>
      <w:r w:rsidR="00D82E83" w:rsidRPr="00D82E83">
        <w:rPr>
          <w:rFonts w:ascii="Times New Roman" w:eastAsia="Times,Times New Roman,Thorndale" w:hAnsi="Times New Roman" w:cs="Times New Roman"/>
          <w:i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8"/>
        </w:rPr>
        <w:t>praecox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(premature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dementia).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proponent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therapies.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established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observations.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said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childhood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responsible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adult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13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56.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United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pioneer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treatment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mentally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René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Descartes.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Sigmund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Freud.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Dorothea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Dix.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John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Locke.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13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57.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modern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1800s?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illness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diagnosed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treated.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actually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rather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instances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spirit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possession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caused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witchcraft.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treated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psychoanalysis.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medical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causes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treated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trephination.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13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58.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based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psychoanalysis?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assumes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conscious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powerful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assumes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dreams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lack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meaning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indirect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route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conscious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assumes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conscious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blocking,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repression,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disturbing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impulses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heart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maladaptive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childhood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assumes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defenses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protect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themselves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against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threatening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impulses,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feelings,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fantasies.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13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lastRenderedPageBreak/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Psychoanalysis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59.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German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psychiatrist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Emil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Kraepelin?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distinguish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melancholia.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proponent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therapies.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established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observations.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term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8"/>
        </w:rPr>
        <w:t>psychophysics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physical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worlds.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13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60.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distinguish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(schizophrenia)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melancholia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(depression)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manic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depression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(bipolar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disorder).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influence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diagnostic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categories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formulated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during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20th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century.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Dorothea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Dix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Sigmund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Freud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John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Locke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Emil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Kraepelin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13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61.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Around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turn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20th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century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Austria,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Sigmund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Freud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therapy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known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cognitive-behavioral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therapy.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aversion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therapy.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psychoanalysis.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modification.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13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Psychoanalysis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62.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Psychoanalysis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assumes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underlying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hormonal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mediate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unconscious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powerful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motivator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powerful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motivators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adult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dreams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meaning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unconscious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13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Psychoanalysis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63.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assumption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dreams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meaning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direct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route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unconscious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Sigmund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Freud.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Wilhelm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Wundt.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William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James.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Stanley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Hall.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13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64.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Psychoanalysis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assumes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unconscious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blocking,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repression,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disturbing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impulses—especially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_________—is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heart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maladaptive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adult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lastRenderedPageBreak/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depressive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unethical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impulses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aggressive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unethical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impulses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illogical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depressive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impulses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sexual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aggressive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impulses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13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Psychoanalysis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65.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focuses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maladaptive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patterns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discussing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rewarding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appropriate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ways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thinking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behaving.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sublimation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therapy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cognitive-behavioral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therapy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stimulation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therapy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reaction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formation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therapy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</w:t>
      </w:r>
      <w:r w:rsidR="006B636B">
        <w:rPr>
          <w:rFonts w:ascii="Times New Roman" w:hAnsi="Times New Roman" w:cs="Times New Roman"/>
          <w:i/>
          <w:iCs/>
          <w:color w:val="000000"/>
          <w:sz w:val="14"/>
        </w:rPr>
        <w:t>3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66.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standardized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reference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diagnosing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called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Interpretation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Dreams.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American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Association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Guide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(APAGMD).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Dr.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Freud's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Guide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Illnesses.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8"/>
        </w:rPr>
        <w:t>Diagnostic</w:t>
      </w:r>
      <w:r w:rsidR="00D82E83" w:rsidRPr="00D82E83">
        <w:rPr>
          <w:rFonts w:ascii="Times New Roman" w:eastAsia="Times,Times New Roman,Thorndale" w:hAnsi="Times New Roman" w:cs="Times New Roman"/>
          <w:i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8"/>
        </w:rPr>
        <w:t>Statistical</w:t>
      </w:r>
      <w:r w:rsidR="00D82E83" w:rsidRPr="00D82E83">
        <w:rPr>
          <w:rFonts w:ascii="Times New Roman" w:eastAsia="Times,Times New Roman,Thorndale" w:hAnsi="Times New Roman" w:cs="Times New Roman"/>
          <w:i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8"/>
        </w:rPr>
        <w:t>Manual</w:t>
      </w:r>
      <w:r w:rsidR="00D82E83" w:rsidRPr="00D82E83">
        <w:rPr>
          <w:rFonts w:ascii="Times New Roman" w:eastAsia="Times,Times New Roman,Thorndale" w:hAnsi="Times New Roman" w:cs="Times New Roman"/>
          <w:i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8"/>
        </w:rPr>
        <w:t>5.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14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67.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patterns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removed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8"/>
        </w:rPr>
        <w:t>Diagnostic</w:t>
      </w:r>
      <w:r w:rsidR="00D82E83" w:rsidRPr="00D82E83">
        <w:rPr>
          <w:rFonts w:ascii="Times New Roman" w:eastAsia="Times,Times New Roman,Thorndale" w:hAnsi="Times New Roman" w:cs="Times New Roman"/>
          <w:i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8"/>
        </w:rPr>
        <w:t>Statistical</w:t>
      </w:r>
      <w:r w:rsidR="00D82E83" w:rsidRPr="00D82E83">
        <w:rPr>
          <w:rFonts w:ascii="Times New Roman" w:eastAsia="Times,Times New Roman,Thorndale" w:hAnsi="Times New Roman" w:cs="Times New Roman"/>
          <w:i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8"/>
        </w:rPr>
        <w:t>Manual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1973?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Dissociative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identity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Homosexuality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Conversion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Anxiety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14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68.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fields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considered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"parent"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discipline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Literature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Physics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Philosophy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Chemistry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14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69.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observations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known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proofErr w:type="spellStart"/>
      <w:r w:rsidRPr="00D82E83">
        <w:rPr>
          <w:rFonts w:ascii="Times New Roman" w:eastAsia="Times,Times New Roman,Thorndale" w:hAnsi="Times New Roman" w:cs="Times New Roman"/>
          <w:sz w:val="18"/>
        </w:rPr>
        <w:t>introspectionism</w:t>
      </w:r>
      <w:proofErr w:type="spellEnd"/>
      <w:r w:rsidRPr="00D82E83">
        <w:rPr>
          <w:rFonts w:ascii="Times New Roman" w:eastAsia="Times,Times New Roman,Thorndale" w:hAnsi="Times New Roman" w:cs="Times New Roman"/>
          <w:sz w:val="18"/>
        </w:rPr>
        <w:t>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humanism.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empiricism.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cognitivism.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14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lastRenderedPageBreak/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1.1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Describe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key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concepts,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principles,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and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overarching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themes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in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 xml:space="preserve"> </w:t>
      </w:r>
      <w:r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t>psychology</w:t>
      </w:r>
      <w:r w:rsidR="00D82E83" w:rsidRPr="00331661">
        <w:rPr>
          <w:rFonts w:ascii="Times New Roman" w:eastAsia="Times,Times New Roman,Thorndale" w:hAnsi="Times New Roman" w:cs="Times New Roman"/>
          <w:i/>
          <w:color w:val="000000"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70.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among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established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observations?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Wilhelm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Wundt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John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Locke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Whiton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Calkins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Hermann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Helmholtz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14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71.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gained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independence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philosophy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started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examine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sensations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perception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abstract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methods.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methods.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methods.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reflection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methods.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14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72.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difference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scientists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philosophers?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Philosophers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collect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data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ideas.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According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scientists,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simply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receives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sensory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organs—eyes,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ears,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nose,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skin,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tongue—take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outside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world.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Philosophers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believe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beings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create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According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scientists,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beings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create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reflection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thinking.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color w:val="000000"/>
          <w:sz w:val="14"/>
        </w:rPr>
        <w:t>Page: 14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73.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modern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empirical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originates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medicine.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based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laws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tests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predictions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about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systematic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observations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gathered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data.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believes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beings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create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reflection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thinking.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14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74.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1870s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laboratories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opened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Germany.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China.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United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Austria.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14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lastRenderedPageBreak/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75.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physical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stimuli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light,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sound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waves,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touch.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neuroscience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genetics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psychoacoustics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psychophysics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76.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compare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psychophysics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physics,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physicists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physical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properties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sound,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psychophysicists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sources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sound.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perception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sound.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commercial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sound.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effects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sound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environment.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77.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earliest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perception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laid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groundwork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later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became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known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psychophysics.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William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James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Johns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Hopkins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Rosalie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Raynor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Ernst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Weber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78.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among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term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"psychophysics"?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Ernst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Weber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Wilhelm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Wundt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Gustav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Fechner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Charles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Darwin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79.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year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Wundt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laboratory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Leipzig,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Germany,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considered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birthplace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1729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1652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1965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1879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80.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field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statements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contribution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Wilhelm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Wundt?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independence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philosophy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physiology.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proved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examines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observable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evaluated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effects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one's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earliest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perception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laid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groundwork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psychophysics.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lastRenderedPageBreak/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81.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considered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founder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American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Elizabeth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Loftus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Carl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Jung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Sigmund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Freud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William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James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82.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discipline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statements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contribution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Stanley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Hall?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independence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philosophy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physiology.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founded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American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Association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(APA).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credited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coining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term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"psychophysics."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proved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examines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observable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83.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Stanley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Hall's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achievements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field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opened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laboratory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Leipzig,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Germany.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established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behaviorism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observable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opened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laboratory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United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Johns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Hopkins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University,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Baltimore.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laid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foundation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book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8"/>
        </w:rPr>
        <w:t>Remembering</w:t>
      </w:r>
      <w:r w:rsidRPr="00D82E83">
        <w:rPr>
          <w:rFonts w:ascii="Times New Roman" w:eastAsia="Times,Times New Roman,Thorndale" w:hAnsi="Times New Roman" w:cs="Times New Roman"/>
          <w:sz w:val="18"/>
        </w:rPr>
        <w:t>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15–16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84.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statements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Whiton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Calkins?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female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president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American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Association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(APA).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founder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American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Association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(APA).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opened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laboratory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Leipzig,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Germany.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proposed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blank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slate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written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16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85.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discipline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about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structuralism.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proposed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perception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occurs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unified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wholes,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where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asserted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examined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observable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believed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breaking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down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elemental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offers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promoted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growth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meaning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reaching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one's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highest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potential.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16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Structuralism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86.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believed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detailed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analysis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happened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provides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accurate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glimpse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workings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lastRenderedPageBreak/>
        <w:t>mind.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Structuralists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Functionalists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16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Structuralism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87.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introspection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primary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method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Psychophysics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Structuralism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Empiricism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Behaviorism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16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2.4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design,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Structuralism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88.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focused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think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feel?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Socialism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Behaviorism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Structuralism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Functionalism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16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Functionalism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89.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Max,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interested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attempted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break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down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component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order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them.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Max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structuralist.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functionalist.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psychoanalyst.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16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1.3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applications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2.3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Engage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innovative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integrative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thinking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problem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solving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High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Functionalism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90.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Jim,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interested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works.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focused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own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effort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pain.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Jim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structuralist.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functionalist.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psychoanalyst.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16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1.3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applications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2.3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Engage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innovative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integrative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thinking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problem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solving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High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Functionalism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91.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asserted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examines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observable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ideas,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feelings,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motives?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William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James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Abraham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Maslow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lastRenderedPageBreak/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John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Watson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Carl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Rogers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16–17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92.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asserts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examines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observable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ideas,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feelings,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motives.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Structuralism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Behaviorism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Socialism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Functionalism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16–17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93.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interested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environment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impacts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tendencies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act.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believed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focusing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through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introspection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scientific.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structuralist.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functionalist.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psychoanalyst.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16–17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1.3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applications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2.4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design,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High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94.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Dr.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Hennessy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believes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analyze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observed,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ideas,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feelings,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motives.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strict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humanistic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functionalist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behaviorist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16–17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2.4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design,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95.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Behaviorism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extreme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functionalism.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environmentalism.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structuralism.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empiricism.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17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96.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theory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focuses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growth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meaning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reaching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one's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highest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potential?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Humanistic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Gestalt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lastRenderedPageBreak/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17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97.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shares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humanism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belief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focus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studying,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understanding,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promoting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positive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functioning.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Gestalt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Positive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17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98.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studying,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understanding,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promoting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positive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functioning.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Positive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17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99.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theory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maintains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perceive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things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wholes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rather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compilation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Humanistic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Positive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Gestalt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17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100.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Gestalt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promoted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world.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proposed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detailed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analysis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provides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accurate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glimpse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workings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asserted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examines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observable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maintained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perceive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things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wholes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rather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compilation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17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101.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Samantha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sign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club's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marquee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says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"CLUB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8PM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4AM."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Although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letters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missing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sign,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knows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listing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hours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club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open.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Samantha's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perception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greatest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positive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Gestalt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industrial/organizational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color w:val="000000"/>
          <w:sz w:val="14"/>
        </w:rPr>
        <w:t>Page: 17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1.3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applications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2.3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Engage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innovative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integrative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thinking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problem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solving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High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lastRenderedPageBreak/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102.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metaphor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switch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Camera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Computer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Transmitter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17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103.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focuses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asylums.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computers.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school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104.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compare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computer,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sensation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analogous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central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processing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(CPU).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output.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storage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device.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input.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105.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compare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computer,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analogous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central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processing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(CPU).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output.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storage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device.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input.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106.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1980s,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combined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many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disciplines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addition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disciplines?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Etymology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Genealogy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Chemistry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Anthropology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color w:val="000000"/>
          <w:sz w:val="14"/>
        </w:rPr>
        <w:t>Page: 18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107.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thinking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movement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based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book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British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Frederick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Bartlett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(1886–1969).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statements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accurately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reflects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Frederick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Bartlett?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Memory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objective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accurate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representation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rather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highly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reconstruction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based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one's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own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beliefs,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ideas,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point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examines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observable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ideas,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feelings,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motives.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detailed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analysis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happens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provides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accurate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glimpse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workings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lastRenderedPageBreak/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during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childhood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powerful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adult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108.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1980s,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become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receptive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ideas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think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very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influenced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genetic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factors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brain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activity,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long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past.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Gestalt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educational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evolutionary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18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Demonstrate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literacy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foundations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History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109.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focus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psychoanalytic-psychodynamic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shaped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Cultural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differences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influence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individuals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culture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importance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childhood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guiding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shape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establishing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conditions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about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desired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Psychodynamic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110.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according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behaviorism-learning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unconscious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motives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powerful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conscious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awareness.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learned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through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association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and/or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consequences,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whether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reinforced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punished.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order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focus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hypothetical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unobservable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feelings,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drives,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motives.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Cultural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differences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influence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individuals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culture.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111.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assumption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made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humanistic-positive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feelings,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influenced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differences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genetic,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epigenetic,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systems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individuals.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shape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desired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establish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conditions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about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particular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childhood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guiding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shape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toward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meaning,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growth,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well-being,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happiness,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Humanistic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112.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proofErr w:type="gramStart"/>
      <w:r w:rsidRPr="00D82E83">
        <w:rPr>
          <w:rFonts w:ascii="Times New Roman" w:eastAsia="Times,Times New Roman,Thorndale" w:hAnsi="Times New Roman" w:cs="Times New Roman"/>
          <w:sz w:val="18"/>
        </w:rPr>
        <w:t>makes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assumption</w:t>
      </w:r>
      <w:proofErr w:type="gramEnd"/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reason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different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traits,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dispositions,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ways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thinking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stems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differences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genotype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central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nervous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system?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psychoanalytic-psychodynamic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neuropsychological-behavioral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genetic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cross-cultural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behaviorism-learning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lastRenderedPageBreak/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Remember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113.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statements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childhood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guiding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shape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feelings,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influenced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differences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genetic,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epigenetic,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systems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individuals.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immediate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larger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environments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impact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birth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particular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language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learn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shapes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thinking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perceiving.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114.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makes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assumption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order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needs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understand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place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grew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up?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sociocultural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behaviorism-learning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humanistic-positive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2.5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Incorporate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sociocultural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factors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inquiry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Remember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Sociocultural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115.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millennia,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thinkers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argued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over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determines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behavior—innate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life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experience—a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conflict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known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debate.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nature-nurture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mind-body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internal-external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evolutionary-environmental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issues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Controversies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116.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issues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according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nature-only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product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environmental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cues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predisposition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toward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particular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traits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styles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thinking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birth.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inborn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tendencies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genetically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based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traits.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essentially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birth.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issues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Controversies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117.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Mirza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essentially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birth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product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Mirza's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reveals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believes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nature-only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nurture-only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humanistic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lastRenderedPageBreak/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issues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Controversies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118.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Alisha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believes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solely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result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genetic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coding.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point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referred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nature-only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nurture-only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environment-only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evolution-only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issues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Controversies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119.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According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nurture-only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essentially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birth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product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inherited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traits.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genetic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makeup.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innate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issues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Controversies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120.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point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view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solely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result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anything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appears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very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Western,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very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North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American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idea.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genetics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nurture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inborn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tendencies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22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issues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Controversies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121.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according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Kandel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respect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certain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brain?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facilitate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connections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adult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brain.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present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functional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birth.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differ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organisms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despite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variations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turned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22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issues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Controversies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122.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brains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animals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reared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richly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stimulating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environments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differ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brains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reared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proofErr w:type="spellStart"/>
      <w:r w:rsidRPr="00D82E83">
        <w:rPr>
          <w:rFonts w:ascii="Times New Roman" w:eastAsia="Times,Times New Roman,Thorndale" w:hAnsi="Times New Roman" w:cs="Times New Roman"/>
          <w:sz w:val="18"/>
        </w:rPr>
        <w:t>understimulating</w:t>
      </w:r>
      <w:proofErr w:type="spellEnd"/>
      <w:r w:rsidRPr="00D82E83">
        <w:rPr>
          <w:rFonts w:ascii="Times New Roman" w:eastAsia="Times,Times New Roman,Thorndale" w:hAnsi="Times New Roman" w:cs="Times New Roman"/>
          <w:sz w:val="18"/>
        </w:rPr>
        <w:t>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neglectful,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abusive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environments.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happens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because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genetic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role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play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minimal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role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shaping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environmental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work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along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genetic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shape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inborn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tendencies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genetically-based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traits.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essentially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innate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22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lastRenderedPageBreak/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issues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Controversies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123.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terms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position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environment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constantly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shape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selection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through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nurture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behaviorism-learning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psychoanalytic-psychodynamic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23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issues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Controversies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124.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respect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species,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tabula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rasa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concept.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product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proper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parenting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skills.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over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time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frequency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specific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occur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breeding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species.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23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125.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over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time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frequency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specific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occur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breeding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species.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through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nurture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Adaptation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Exaptation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23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126.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according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products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cultural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conditions.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take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place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sexual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selection.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motivated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growth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occurs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through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association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consequences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particular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23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127.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among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first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described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feedback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process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selection?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Edward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Titchener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Charles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Darwin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Sigmund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Freud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Philippe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proofErr w:type="spellStart"/>
      <w:r w:rsidRPr="00D82E83">
        <w:rPr>
          <w:rFonts w:ascii="Times New Roman" w:eastAsia="Times,Times New Roman,Thorndale" w:hAnsi="Times New Roman" w:cs="Times New Roman"/>
          <w:sz w:val="18"/>
        </w:rPr>
        <w:t>Pinel</w:t>
      </w:r>
      <w:proofErr w:type="spellEnd"/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24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128.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feedback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process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whereby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favors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design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over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another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because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impact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reproduction?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selection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lastRenderedPageBreak/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Sexual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selection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Exaptation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Adaptation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24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129.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Spontaneous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alter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design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structure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called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differential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selections.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proofErr w:type="spellStart"/>
      <w:r w:rsidRPr="00D82E83">
        <w:rPr>
          <w:rFonts w:ascii="Times New Roman" w:eastAsia="Times,Times New Roman,Thorndale" w:hAnsi="Times New Roman" w:cs="Times New Roman"/>
          <w:sz w:val="18"/>
        </w:rPr>
        <w:t>softwirings</w:t>
      </w:r>
      <w:proofErr w:type="spellEnd"/>
      <w:r w:rsidRPr="00D82E83">
        <w:rPr>
          <w:rFonts w:ascii="Times New Roman" w:eastAsia="Times,Times New Roman,Thorndale" w:hAnsi="Times New Roman" w:cs="Times New Roman"/>
          <w:sz w:val="18"/>
        </w:rPr>
        <w:t>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mutations.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external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adaptations.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color w:val="000000"/>
          <w:sz w:val="14"/>
        </w:rPr>
        <w:t>Page: 24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130.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Without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mutations,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occur?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species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become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superspecies.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depend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entirely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genetic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makeup.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depend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entirely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upbringing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experiences.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24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131.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perspectives,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selection?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cultural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conditions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shape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Environment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continuously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shape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Opposite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sexes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certain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traits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attractive.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increase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reproductive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success.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24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132.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creates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structures,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traits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solve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adaptive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problems.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proofErr w:type="spellStart"/>
      <w:r w:rsidRPr="00D82E83">
        <w:rPr>
          <w:rFonts w:ascii="Times New Roman" w:eastAsia="Times,Times New Roman,Thorndale" w:hAnsi="Times New Roman" w:cs="Times New Roman"/>
          <w:sz w:val="18"/>
        </w:rPr>
        <w:t>Softwiring</w:t>
      </w:r>
      <w:proofErr w:type="spellEnd"/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selection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Reciprocal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logrolling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Collective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efficacy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24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133.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inherited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solutions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ancestral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problems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naturally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sexually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selected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because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directly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contribute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reproductive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success.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Adaptations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By-products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Mutations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proofErr w:type="spellStart"/>
      <w:r w:rsidRPr="00D82E83">
        <w:rPr>
          <w:rFonts w:ascii="Times New Roman" w:eastAsia="Times,Times New Roman,Thorndale" w:hAnsi="Times New Roman" w:cs="Times New Roman"/>
          <w:sz w:val="18"/>
        </w:rPr>
        <w:t>Exaptations</w:t>
      </w:r>
      <w:proofErr w:type="spellEnd"/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lastRenderedPageBreak/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134.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hunter-gatherers,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know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food.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found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fat,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because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could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stored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later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scarce.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reason,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evolved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fat.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cravings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much,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though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environments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preference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fatty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foods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attributed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proofErr w:type="spellStart"/>
      <w:r w:rsidRPr="00D82E83">
        <w:rPr>
          <w:rFonts w:ascii="Times New Roman" w:eastAsia="Times,Times New Roman,Thorndale" w:hAnsi="Times New Roman" w:cs="Times New Roman"/>
          <w:sz w:val="18"/>
        </w:rPr>
        <w:t>softwiring</w:t>
      </w:r>
      <w:proofErr w:type="spellEnd"/>
      <w:r w:rsidRPr="00D82E83">
        <w:rPr>
          <w:rFonts w:ascii="Times New Roman" w:eastAsia="Times,Times New Roman,Thorndale" w:hAnsi="Times New Roman" w:cs="Times New Roman"/>
          <w:sz w:val="18"/>
        </w:rPr>
        <w:t>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differential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selection.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collective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efficacy.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adaptation.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135.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defined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branch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asking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adaptive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problems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solved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early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ancestors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beings?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136.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Jack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Rather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just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describing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does,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interested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functions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human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mind.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Jack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practitioner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Gestalt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positive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137.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examples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behavioral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adaptations.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mutations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proofErr w:type="spellStart"/>
      <w:r w:rsidRPr="00D82E83">
        <w:rPr>
          <w:rFonts w:ascii="Times New Roman" w:eastAsia="Times,Times New Roman,Thorndale" w:hAnsi="Times New Roman" w:cs="Times New Roman"/>
          <w:sz w:val="18"/>
        </w:rPr>
        <w:t>Softwirings</w:t>
      </w:r>
      <w:proofErr w:type="spellEnd"/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Emotions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Habits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25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138.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quick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ready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response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patterns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whether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something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good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bad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well-being.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Habits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mutations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proofErr w:type="spellStart"/>
      <w:r w:rsidRPr="00D82E83">
        <w:rPr>
          <w:rFonts w:ascii="Times New Roman" w:eastAsia="Times,Times New Roman,Thorndale" w:hAnsi="Times New Roman" w:cs="Times New Roman"/>
          <w:sz w:val="18"/>
        </w:rPr>
        <w:t>Softwirings</w:t>
      </w:r>
      <w:proofErr w:type="spellEnd"/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Emotions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26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lastRenderedPageBreak/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139.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Structures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features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perform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function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arise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through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selection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often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called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proofErr w:type="spellStart"/>
      <w:r w:rsidRPr="00D82E83">
        <w:rPr>
          <w:rFonts w:ascii="Times New Roman" w:eastAsia="Times,Times New Roman,Thorndale" w:hAnsi="Times New Roman" w:cs="Times New Roman"/>
          <w:sz w:val="18"/>
        </w:rPr>
        <w:t>exaptations</w:t>
      </w:r>
      <w:proofErr w:type="spellEnd"/>
      <w:r w:rsidRPr="00D82E83">
        <w:rPr>
          <w:rFonts w:ascii="Times New Roman" w:eastAsia="Times,Times New Roman,Thorndale" w:hAnsi="Times New Roman" w:cs="Times New Roman"/>
          <w:sz w:val="18"/>
        </w:rPr>
        <w:t>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adaptations.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mutations.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habits.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26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140.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82E83">
        <w:rPr>
          <w:rFonts w:ascii="Times New Roman" w:eastAsia="Times,Times New Roman,Thorndale" w:hAnsi="Times New Roman" w:cs="Times New Roman"/>
          <w:sz w:val="18"/>
        </w:rPr>
        <w:t>Exaptations</w:t>
      </w:r>
      <w:proofErr w:type="spellEnd"/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also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called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adaptations.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mutations.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habits.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by-products.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26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141.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Feathers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probably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evolved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insulation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flightless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dinosaurs,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turned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useful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flight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birds,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dinosaurs'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descendants.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Feathers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considered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because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feathers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purpose.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adaptation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proofErr w:type="spellStart"/>
      <w:r w:rsidRPr="00D82E83">
        <w:rPr>
          <w:rFonts w:ascii="Times New Roman" w:eastAsia="Times,Times New Roman,Thorndale" w:hAnsi="Times New Roman" w:cs="Times New Roman"/>
          <w:sz w:val="18"/>
        </w:rPr>
        <w:t>exaptations</w:t>
      </w:r>
      <w:proofErr w:type="spellEnd"/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natural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selection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mutations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26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142.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Helen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proofErr w:type="spellStart"/>
      <w:r w:rsidRPr="00D82E83">
        <w:rPr>
          <w:rFonts w:ascii="Times New Roman" w:eastAsia="Times,Times New Roman,Thorndale" w:hAnsi="Times New Roman" w:cs="Times New Roman"/>
          <w:sz w:val="18"/>
        </w:rPr>
        <w:t>Mayberg</w:t>
      </w:r>
      <w:proofErr w:type="spellEnd"/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stumbled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surprising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counterintuitive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discovery;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found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235784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235784">
        <w:rPr>
          <w:rFonts w:ascii="Times New Roman" w:eastAsia="Times,Times New Roman,Thorndale" w:hAnsi="Times New Roman" w:cs="Times New Roman"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schizophrenia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result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imbalance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neurotransmitters.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unknown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substance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childhood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vaccines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causes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autism.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235784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Pr="00235784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particular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brain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overactive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depressed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29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Name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summarize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characteristics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major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approaches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Critical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Thinking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143.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Julie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effect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talking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hands-free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cell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phone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driving.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Based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Julie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a(n)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30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2.4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design,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Profession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144.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topics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studied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lastRenderedPageBreak/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reflected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Facebook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profiles?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extensively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Facebook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less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outgoing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not?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effect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talking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hands-free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cell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phone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driving?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effect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gender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participation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networking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sites?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30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2.4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design,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Profession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145.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types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usage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Internet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networks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peaks?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30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2.4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design,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Profession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146.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Carl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concludes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older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teenage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girls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young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women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participate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networking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sites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boys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young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men.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shows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Carl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30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2.4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design,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Profession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147.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Steve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cell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phones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electronic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methods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communication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changed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way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teenagers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others.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information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indicates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Steve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a(n)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educational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evolutionary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30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2.4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design,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Profession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148.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just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about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lends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itself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set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questions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regarding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electronic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interactions.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positive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psychology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30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lastRenderedPageBreak/>
        <w:t>149.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statements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true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regarding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electronic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interactions?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Electronic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easily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hide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one's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Electronic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preferred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method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contact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extroverts.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C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Internet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arrange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face-to-face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meetings.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Electronic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strengthened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boundaries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between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public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private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means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connecting.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31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Profession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150.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electronic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interactions,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privately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public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means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connecting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many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relatively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nonpublic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about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revealing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you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avoiding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online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you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never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face-to-face.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you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ensure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you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remove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traces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electronic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you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disclose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details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private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life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limit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access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site.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31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Profession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151.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context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electronic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interactions,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publicly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private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means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connecting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many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relatively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nonpublic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about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revealing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you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avoiding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online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whom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you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never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met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face-to-face.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ensuring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you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remove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traces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electronic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interactions.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disclosing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lot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details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about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your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private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life.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31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Profession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152.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following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questions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answered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psychologist?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How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much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people's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characters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reflected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their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Facebook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profiles?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usage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Internet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networks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peak?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Will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above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age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sixty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Internet?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gender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affect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interest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participation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networking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sites?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31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Profession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153.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Anna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interact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extensively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other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via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Facebook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less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outgoing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those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not.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Anna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health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31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1.2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Develop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working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knowledge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psychology's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content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domains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2.4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design,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conduct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basic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research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Apply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Medium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Profession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154.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literature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consistently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finds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extraverted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introverts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Facebook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have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wider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network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social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relationships.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studies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are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most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likely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conducted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lastRenderedPageBreak/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B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psychologist.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31</w:t>
      </w:r>
    </w:p>
    <w:p w:rsidR="00331661" w:rsidRDefault="002755BB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1.1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Describe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concepts,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principles,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overarching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themes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Outcome: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2.1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scientific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reasoning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interpret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psychological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phenomena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Accessibility: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Keyboard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Navigation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Bloom's: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Remember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Difficulty: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Low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Learning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Objective: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Identify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and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careers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in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psychology.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Areas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Specialization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Topic: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Profession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of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Psychology</w:t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="00D82E83"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155.</w:t>
      </w:r>
      <w:r w:rsidR="00D82E83"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_________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can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diagnose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technology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but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also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use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the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same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technologies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to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help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treat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people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with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various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kinds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of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disorders.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A.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Personality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Cognitive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Developmental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="00D82E83"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Clinical</w:t>
      </w:r>
      <w:r w:rsidR="00D82E83" w:rsidRPr="00D82E83">
        <w:rPr>
          <w:rFonts w:ascii="Times New Roman" w:eastAsia="Times,Times New Roman,Thorndale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psychologists</w:t>
      </w:r>
      <w:r w:rsidR="00D82E83"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31</w:t>
      </w:r>
    </w:p>
    <w:p w:rsidR="00331661" w:rsidRDefault="00D82E83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 Outcome: 1.1 Describe key concepts, principles, and overarching themes in psychology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Accessibility: Keyboard Navigation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Bloom's: Apply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Difficulty: Low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Learning Objective: Identify areas of specialization and careers in psychology.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Topic: Areas of Specialization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Topic: Profession of Psychology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156.</w:t>
      </w:r>
      <w:r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Which of the following questions is most likely to be answered by a clinical psychologist?</w:t>
      </w:r>
      <w:r w:rsidRPr="00D82E83">
        <w:rPr>
          <w:rFonts w:ascii="Times New Roman" w:eastAsia="Times,Times New Roman,Thorndale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A</w:t>
      </w:r>
      <w:r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Pr="00D82E83">
        <w:rPr>
          <w:rFonts w:ascii="Times New Roman" w:eastAsia="Times,Times New Roman,Thorndale" w:hAnsi="Times New Roman" w:cs="Times New Roman"/>
          <w:sz w:val="18"/>
        </w:rPr>
        <w:t xml:space="preserve"> When do social networking sites and other electronic interactions become a problem?</w:t>
      </w:r>
      <w:r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 Are people who interact extensively with other people via Facebook more or less outgoing than those who do not?</w:t>
      </w:r>
      <w:r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 At what age is a person too young to form electronic social networks?</w:t>
      </w:r>
      <w:r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D. Will people above the age of sixty use the Internet?</w:t>
      </w:r>
      <w:r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31</w:t>
      </w:r>
    </w:p>
    <w:p w:rsidR="00331661" w:rsidRDefault="00D82E83" w:rsidP="00D82E83">
      <w:pPr>
        <w:spacing w:after="0" w:line="240" w:lineRule="auto"/>
        <w:rPr>
          <w:rFonts w:ascii="Times New Roman" w:eastAsia="Times,Times New Roman,Thorndale" w:hAnsi="Times New Roman" w:cs="Times New Roman"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 Outcome: 1.2 Develop a working knowledge of psychology's content domains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Accessibility: Keyboard Navigation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Bloom's: Apply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Difficulty: Medium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Learning Objective: Identify areas of specialization and careers in psychology.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Topic: Areas of Specialization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Topic: Profession of Psychology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157.</w:t>
      </w:r>
      <w:r w:rsidRPr="00D82E83">
        <w:rPr>
          <w:rFonts w:ascii="Times New Roman" w:hAnsi="Times New Roman" w:cs="Times New Roman"/>
          <w:sz w:val="18"/>
        </w:rPr>
        <w:t xml:space="preserve"> </w:t>
      </w:r>
      <w:r w:rsidRPr="00D82E83">
        <w:rPr>
          <w:rFonts w:ascii="Times New Roman" w:eastAsia="Times,Times New Roman,Thorndale" w:hAnsi="Times New Roman" w:cs="Times New Roman"/>
          <w:sz w:val="18"/>
        </w:rPr>
        <w:t>Jason is a psychologist. He is actively researching the interactions of people on social networking sites. Jason is most interested in finding out whether a person can get addicted to social networking sites and if such interactions can become dangerous to those involved. Jason is most likely to be a _________ psychologist.</w:t>
      </w:r>
      <w:r w:rsidRPr="00D82E83">
        <w:rPr>
          <w:rFonts w:ascii="Times New Roman" w:eastAsia="Times,Times New Roman,Thorndale" w:hAnsi="Times New Roman" w:cs="Times New Roman"/>
          <w:sz w:val="18"/>
        </w:rPr>
        <w:cr/>
        <w:t>A. personality</w:t>
      </w:r>
      <w:r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B. cognitive</w:t>
      </w:r>
      <w:r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sz w:val="18"/>
        </w:rPr>
        <w:t>C. developmental</w:t>
      </w:r>
      <w:r w:rsidRPr="00D82E83">
        <w:rPr>
          <w:rFonts w:ascii="Times New Roman" w:hAnsi="Times New Roman" w:cs="Times New Roman"/>
          <w:sz w:val="18"/>
        </w:rPr>
        <w:cr/>
      </w:r>
      <w:r w:rsidRPr="00D82E83">
        <w:rPr>
          <w:rFonts w:ascii="Times New Roman" w:eastAsia="Times,Times New Roman,Thorndale" w:hAnsi="Times New Roman" w:cs="Times New Roman"/>
          <w:b/>
          <w:sz w:val="18"/>
          <w:u w:val="single"/>
        </w:rPr>
        <w:t>D</w:t>
      </w:r>
      <w:r w:rsidRPr="00D82E83">
        <w:rPr>
          <w:rFonts w:ascii="Times New Roman" w:eastAsia="Times,Times New Roman,Thorndale" w:hAnsi="Times New Roman" w:cs="Times New Roman"/>
          <w:b/>
          <w:sz w:val="18"/>
        </w:rPr>
        <w:t>.</w:t>
      </w:r>
      <w:r w:rsidRPr="00D82E83">
        <w:rPr>
          <w:rFonts w:ascii="Times New Roman" w:eastAsia="Times,Times New Roman,Thorndale" w:hAnsi="Times New Roman" w:cs="Times New Roman"/>
          <w:sz w:val="18"/>
        </w:rPr>
        <w:t xml:space="preserve"> clinical</w:t>
      </w:r>
      <w:r w:rsidRPr="00D82E83">
        <w:rPr>
          <w:rFonts w:ascii="Times New Roman" w:hAnsi="Times New Roman" w:cs="Times New Roman"/>
          <w:sz w:val="18"/>
        </w:rPr>
        <w:cr/>
      </w:r>
      <w:r w:rsidR="00331661">
        <w:rPr>
          <w:rFonts w:ascii="Times New Roman" w:eastAsia="Times,Times New Roman,Thorndale" w:hAnsi="Times New Roman" w:cs="Times New Roman"/>
          <w:sz w:val="18"/>
        </w:rPr>
        <w:cr/>
      </w:r>
      <w:r w:rsidR="00331661" w:rsidRPr="00331661">
        <w:rPr>
          <w:rFonts w:ascii="Times New Roman" w:hAnsi="Times New Roman" w:cs="Times New Roman"/>
          <w:i/>
          <w:iCs/>
          <w:color w:val="000000"/>
          <w:sz w:val="14"/>
        </w:rPr>
        <w:t>Page: 31</w:t>
      </w:r>
    </w:p>
    <w:p w:rsidR="00D82E83" w:rsidRPr="00D82E83" w:rsidRDefault="00D82E83" w:rsidP="00D82E83">
      <w:pPr>
        <w:spacing w:after="0" w:line="240" w:lineRule="auto"/>
        <w:rPr>
          <w:rFonts w:ascii="Times New Roman" w:eastAsia="Times,Times New Roman,Thorndale" w:hAnsi="Times New Roman" w:cs="Times New Roman"/>
          <w:i/>
          <w:sz w:val="14"/>
          <w:szCs w:val="14"/>
        </w:rPr>
      </w:pP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t>APA Outcome: 1.2 Develop a working knowledge of psychology's content domains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APA Outcome: 2.4 Interpret, design, and conduct basic psychological research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Accessibility: Keyboard Navigation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Bloom's: Apply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Difficulty: Medium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Learning Objective: Identify areas of specialization and careers in psychology.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Topic: Areas of Specialization</w:t>
      </w:r>
      <w:r w:rsidRPr="00D82E83">
        <w:rPr>
          <w:rFonts w:ascii="Times New Roman" w:eastAsia="Times,Times New Roman,Thorndale" w:hAnsi="Times New Roman" w:cs="Times New Roman"/>
          <w:i/>
          <w:sz w:val="14"/>
          <w:szCs w:val="14"/>
        </w:rPr>
        <w:cr/>
        <w:t>Topic: Profession of Psychology</w:t>
      </w:r>
    </w:p>
    <w:p w:rsidR="00D82E83" w:rsidRPr="00D82E83" w:rsidRDefault="00D82E83" w:rsidP="00D82E83">
      <w:pPr>
        <w:spacing w:after="0" w:line="240" w:lineRule="auto"/>
        <w:rPr>
          <w:rFonts w:ascii="Times New Roman" w:eastAsia="Times,Times New Roman,Thorndale" w:hAnsi="Times New Roman" w:cs="Times New Roman"/>
          <w:i/>
          <w:sz w:val="14"/>
          <w:szCs w:val="14"/>
        </w:rPr>
      </w:pPr>
    </w:p>
    <w:p w:rsidR="00D82E83" w:rsidRPr="00D82E83" w:rsidRDefault="00D82E83" w:rsidP="00D82E83">
      <w:pPr>
        <w:tabs>
          <w:tab w:val="left" w:pos="8910"/>
        </w:tabs>
        <w:spacing w:after="0" w:line="240" w:lineRule="auto"/>
        <w:ind w:firstLine="720"/>
        <w:rPr>
          <w:rFonts w:ascii="Times New Roman" w:eastAsia="Times,Times New Roman,Thorndale" w:hAnsi="Times New Roman" w:cs="Times New Roman"/>
          <w:i/>
          <w:sz w:val="18"/>
        </w:rPr>
      </w:pPr>
      <w:r w:rsidRPr="00D82E83">
        <w:rPr>
          <w:rFonts w:ascii="Times New Roman" w:eastAsia="Times,Times New Roman,Thorndale" w:hAnsi="Times New Roman" w:cs="Times New Roman"/>
          <w:i/>
          <w:sz w:val="18"/>
          <w:u w:val="single"/>
        </w:rPr>
        <w:t>Category</w:t>
      </w:r>
      <w:r w:rsidRPr="00D82E83">
        <w:rPr>
          <w:rFonts w:ascii="Times New Roman" w:hAnsi="Times New Roman" w:cs="Times New Roman"/>
          <w:sz w:val="18"/>
        </w:rPr>
        <w:tab/>
      </w:r>
      <w:r w:rsidRPr="00D82E83">
        <w:rPr>
          <w:rFonts w:ascii="Times New Roman" w:eastAsia="Times,Times New Roman,Thorndale" w:hAnsi="Times New Roman" w:cs="Times New Roman"/>
          <w:i/>
          <w:sz w:val="18"/>
          <w:u w:val="single"/>
        </w:rPr>
        <w:t># of Questions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Accessibility: Keyboard Navigation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157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APA Outcome: 1.1 Describe key concepts, principles, and overarching themes in psychology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80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APA Outcome: 1.2 Develop a working knowledge of psychology's content domains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70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APA Outcome: 1.3 Describe applications of psychology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7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APA Outcome: 2.1 Use scientific reasoning to interpret psychological phenomena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38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APA Outcome: 2.2 Demonstrate psychology information literacy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20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APA Outcome: 2.3 Engage in innovative and integrative thinking and problem solving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3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APA Outcome: 2.4 Interpret, design, and conduct basic psychological research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15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APA Outcome: 2.5 Incorporate sociocultural factors in scientific inquiry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Bloom's: Apply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150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Bloom's: Remember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3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Bloom's: Understand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4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Difficulty: High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7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Difficulty: Low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84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lastRenderedPageBreak/>
        <w:t>Difficulty: Medium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66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Learning Objective: Define psychology.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10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Learning Objective: Describe the history and early foundations of psychology.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62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Learning Objective: Identify areas of specialization and careers in psychology.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51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Learning Objective: Name and summarize the key characteristics of the major approaches to psychology.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34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Approaches to Psychology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Areas of Specialization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15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Behavioral Approach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Cognitive Approach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Critical Thinking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Definition of Psychology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10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Evolutionary Approach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11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Evolutionary Psychology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7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Functionalism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3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Health Psychology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History of Psychology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56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Humanistic Approach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Key issues and Controversies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9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Profession of Psychology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14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Psychoanalysis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4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Psychodynamic Approach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Sociocultural Approach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1</w:t>
      </w:r>
    </w:p>
    <w:p w:rsidR="00D82E83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Structuralism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3</w:t>
      </w:r>
    </w:p>
    <w:p w:rsidR="002755BB" w:rsidRPr="00D82E83" w:rsidRDefault="00D82E83" w:rsidP="00D82E83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Topic: Subfields of Psychology</w:t>
      </w:r>
      <w:r w:rsidRPr="00D82E83">
        <w:rPr>
          <w:rFonts w:ascii="Times New Roman" w:hAnsi="Times New Roman" w:cs="Times New Roman"/>
          <w:sz w:val="18"/>
          <w:szCs w:val="18"/>
        </w:rPr>
        <w:tab/>
      </w:r>
      <w:r w:rsidRPr="00D82E83">
        <w:rPr>
          <w:rFonts w:ascii="Times New Roman" w:eastAsia="Times,Times New Roman,Thorndale" w:hAnsi="Times New Roman" w:cs="Times New Roman"/>
          <w:sz w:val="18"/>
          <w:szCs w:val="18"/>
        </w:rPr>
        <w:t>36</w:t>
      </w:r>
    </w:p>
    <w:sectPr w:rsidR="002755BB" w:rsidRPr="00D82E83" w:rsidSect="005C711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Times,Times New Roman,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116"/>
    <w:rsid w:val="00235784"/>
    <w:rsid w:val="002755BB"/>
    <w:rsid w:val="00331661"/>
    <w:rsid w:val="005C7116"/>
    <w:rsid w:val="006B636B"/>
    <w:rsid w:val="00857AAD"/>
    <w:rsid w:val="00A92B4E"/>
    <w:rsid w:val="00BC4587"/>
    <w:rsid w:val="00D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CE3E0-8CBE-48D0-B474-87B0B204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31</Pages>
  <Words>14504</Words>
  <Characters>82676</Characters>
  <Application>Microsoft Office Word</Application>
  <DocSecurity>0</DocSecurity>
  <Lines>688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Kumar Suruli</cp:lastModifiedBy>
  <cp:revision>5</cp:revision>
  <dcterms:created xsi:type="dcterms:W3CDTF">2018-07-11T05:32:00Z</dcterms:created>
  <dcterms:modified xsi:type="dcterms:W3CDTF">2019-04-01T15:14:00Z</dcterms:modified>
</cp:coreProperties>
</file>